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E10A" w14:textId="0EA04B1E" w:rsidR="00B15C61" w:rsidRPr="00DD0F40" w:rsidRDefault="00A96F0D" w:rsidP="00A96F0D">
      <w:pPr>
        <w:jc w:val="center"/>
        <w:rPr>
          <w:b/>
          <w:bCs/>
          <w:sz w:val="28"/>
          <w:szCs w:val="28"/>
        </w:rPr>
      </w:pPr>
      <w:r w:rsidRPr="00DD0F40">
        <w:rPr>
          <w:b/>
          <w:bCs/>
          <w:sz w:val="28"/>
          <w:szCs w:val="28"/>
        </w:rPr>
        <w:t>Realizacja uchwał Rady Gminy Lichnowy za 2024 r.</w:t>
      </w:r>
    </w:p>
    <w:p w14:paraId="440EF7EC" w14:textId="77777777" w:rsidR="00A96F0D" w:rsidRDefault="00A96F0D" w:rsidP="00A96F0D"/>
    <w:tbl>
      <w:tblPr>
        <w:tblStyle w:val="Tabela-Siatka"/>
        <w:tblW w:w="14455" w:type="dxa"/>
        <w:tblLook w:val="04A0" w:firstRow="1" w:lastRow="0" w:firstColumn="1" w:lastColumn="0" w:noHBand="0" w:noVBand="1"/>
      </w:tblPr>
      <w:tblGrid>
        <w:gridCol w:w="846"/>
        <w:gridCol w:w="142"/>
        <w:gridCol w:w="1418"/>
        <w:gridCol w:w="142"/>
        <w:gridCol w:w="1417"/>
        <w:gridCol w:w="142"/>
        <w:gridCol w:w="6662"/>
        <w:gridCol w:w="142"/>
        <w:gridCol w:w="3402"/>
        <w:gridCol w:w="142"/>
      </w:tblGrid>
      <w:tr w:rsidR="00F87DFE" w:rsidRPr="00DD0F40" w14:paraId="7AF55CC8" w14:textId="77777777" w:rsidTr="002B09E9">
        <w:trPr>
          <w:trHeight w:val="435"/>
        </w:trPr>
        <w:tc>
          <w:tcPr>
            <w:tcW w:w="988" w:type="dxa"/>
            <w:gridSpan w:val="2"/>
            <w:hideMark/>
          </w:tcPr>
          <w:p w14:paraId="35C7BE41" w14:textId="77777777" w:rsidR="00F87DFE" w:rsidRPr="00DD0F40" w:rsidRDefault="00F87DFE" w:rsidP="00DD0F4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0F4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1560" w:type="dxa"/>
            <w:gridSpan w:val="2"/>
            <w:hideMark/>
          </w:tcPr>
          <w:p w14:paraId="4ADA8AA5" w14:textId="77777777" w:rsidR="00F87DFE" w:rsidRPr="00DD0F40" w:rsidRDefault="00F87DFE" w:rsidP="00DD0F4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0F4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Nr uchwały</w:t>
            </w:r>
          </w:p>
        </w:tc>
        <w:tc>
          <w:tcPr>
            <w:tcW w:w="1559" w:type="dxa"/>
            <w:gridSpan w:val="2"/>
            <w:hideMark/>
          </w:tcPr>
          <w:p w14:paraId="3D05BD46" w14:textId="77777777" w:rsidR="00F87DFE" w:rsidRPr="00DD0F40" w:rsidRDefault="00F87DFE" w:rsidP="00DD0F4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0F4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Data podjęcia</w:t>
            </w:r>
          </w:p>
        </w:tc>
        <w:tc>
          <w:tcPr>
            <w:tcW w:w="6804" w:type="dxa"/>
            <w:gridSpan w:val="2"/>
            <w:hideMark/>
          </w:tcPr>
          <w:p w14:paraId="203AFE66" w14:textId="77777777" w:rsidR="00F87DFE" w:rsidRPr="00DD0F40" w:rsidRDefault="00F87DFE" w:rsidP="00DD0F4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0F4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Przedmiot uchwały</w:t>
            </w:r>
          </w:p>
        </w:tc>
        <w:tc>
          <w:tcPr>
            <w:tcW w:w="3544" w:type="dxa"/>
            <w:gridSpan w:val="2"/>
            <w:hideMark/>
          </w:tcPr>
          <w:p w14:paraId="123E4BF9" w14:textId="77777777" w:rsidR="00F87DFE" w:rsidRPr="00DD0F40" w:rsidRDefault="00F87DFE" w:rsidP="00DD0F4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0F4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Zakres realizacji uchwały</w:t>
            </w:r>
          </w:p>
        </w:tc>
      </w:tr>
      <w:tr w:rsidR="00F87DFE" w:rsidRPr="00F87DFE" w14:paraId="13EB8E3F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1F54FE1" w14:textId="2BF9F27B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gridSpan w:val="2"/>
            <w:noWrap/>
            <w:hideMark/>
          </w:tcPr>
          <w:p w14:paraId="2B0641E2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LVI/441/2024</w:t>
            </w:r>
          </w:p>
        </w:tc>
        <w:tc>
          <w:tcPr>
            <w:tcW w:w="1559" w:type="dxa"/>
            <w:gridSpan w:val="2"/>
            <w:noWrap/>
            <w:hideMark/>
          </w:tcPr>
          <w:p w14:paraId="2A1A3818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30.01.2024</w:t>
            </w:r>
          </w:p>
        </w:tc>
        <w:tc>
          <w:tcPr>
            <w:tcW w:w="6804" w:type="dxa"/>
            <w:gridSpan w:val="2"/>
            <w:noWrap/>
            <w:hideMark/>
          </w:tcPr>
          <w:p w14:paraId="2EC6A828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Gminnego Programu Wspierania Rodziny na lata 2024 - 2026 w Gminie Lichnowy</w:t>
            </w:r>
          </w:p>
          <w:p w14:paraId="228197C3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E6C503" w14:textId="77777777" w:rsidR="00DD0F40" w:rsidRPr="00F87DFE" w:rsidRDefault="00DD0F40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220EB32" w14:textId="19402B4F" w:rsidR="00F87DFE" w:rsidRPr="00F87DFE" w:rsidRDefault="003F77AF" w:rsidP="003F77AF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podjęła uchwałę w wykonaniu obowiązku ustawowego; uchwała jest realizowana na bieżąco</w:t>
            </w:r>
          </w:p>
        </w:tc>
      </w:tr>
      <w:tr w:rsidR="00F87DFE" w:rsidRPr="00F87DFE" w14:paraId="75F5635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EBCB963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gridSpan w:val="2"/>
            <w:noWrap/>
            <w:hideMark/>
          </w:tcPr>
          <w:p w14:paraId="3920F524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LVI/442/2024</w:t>
            </w:r>
          </w:p>
        </w:tc>
        <w:tc>
          <w:tcPr>
            <w:tcW w:w="1559" w:type="dxa"/>
            <w:gridSpan w:val="2"/>
            <w:noWrap/>
            <w:hideMark/>
          </w:tcPr>
          <w:p w14:paraId="40692851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30.01.2024</w:t>
            </w:r>
          </w:p>
        </w:tc>
        <w:tc>
          <w:tcPr>
            <w:tcW w:w="6804" w:type="dxa"/>
            <w:gridSpan w:val="2"/>
            <w:noWrap/>
            <w:hideMark/>
          </w:tcPr>
          <w:p w14:paraId="76A9D4D7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przez Radę Gminy Lichnowy na sprzedaż nieruchomości wchodzącej w skład zasobu nieruchomości Gminy Lichnowy</w:t>
            </w:r>
          </w:p>
          <w:p w14:paraId="2373139D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3C74C8" w14:textId="77777777" w:rsidR="00DD0F40" w:rsidRPr="00F87DFE" w:rsidRDefault="00DD0F40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358EFD4" w14:textId="405B6A0A" w:rsidR="00F87DFE" w:rsidRPr="00F87DFE" w:rsidRDefault="00655A1E" w:rsidP="00655A1E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wyraziła zgodę na sprzedaż w formie przetargu ustanego nieograniczonego nieruchomości położonej w Szymankowie; uchwała została wykonana w 2024 r. – podpisano akt notarialny </w:t>
            </w:r>
          </w:p>
        </w:tc>
      </w:tr>
      <w:tr w:rsidR="00F87DFE" w:rsidRPr="00F87DFE" w14:paraId="025A8423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1F00951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  <w:gridSpan w:val="2"/>
            <w:noWrap/>
            <w:hideMark/>
          </w:tcPr>
          <w:p w14:paraId="50A26209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LVI/443/2024</w:t>
            </w:r>
          </w:p>
        </w:tc>
        <w:tc>
          <w:tcPr>
            <w:tcW w:w="1559" w:type="dxa"/>
            <w:gridSpan w:val="2"/>
            <w:noWrap/>
            <w:hideMark/>
          </w:tcPr>
          <w:p w14:paraId="0097C58C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30.01.2024</w:t>
            </w:r>
          </w:p>
        </w:tc>
        <w:tc>
          <w:tcPr>
            <w:tcW w:w="6804" w:type="dxa"/>
            <w:gridSpan w:val="2"/>
            <w:noWrap/>
            <w:hideMark/>
          </w:tcPr>
          <w:p w14:paraId="69488934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długoterminowego kredytu na finansowanie planowanego deficytu budżetu gminy Lichnowy w 2024 oraz spłatę wcześniej zaciągniętych kredytów i pożyczek</w:t>
            </w:r>
          </w:p>
          <w:p w14:paraId="4F7A2DEF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8229E8" w14:textId="77777777" w:rsidR="00DD0F40" w:rsidRPr="00F87DFE" w:rsidRDefault="00DD0F40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18E7CE6" w14:textId="3F41A190" w:rsidR="00F87DFE" w:rsidRPr="00F87DFE" w:rsidRDefault="001412D2" w:rsidP="001412D2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w 2024 r. długoterminowego kredytu do wysokości 2.550.000 zł na sfinansowanie planowanego deficytu budżetu gminy oraz spłatę wcześniej zaciągniętych kredytów</w:t>
            </w:r>
          </w:p>
        </w:tc>
      </w:tr>
      <w:tr w:rsidR="00F87DFE" w:rsidRPr="00F87DFE" w14:paraId="596D753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58BDA80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  <w:gridSpan w:val="2"/>
            <w:noWrap/>
            <w:hideMark/>
          </w:tcPr>
          <w:p w14:paraId="414A4BA6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LVI/444/2024</w:t>
            </w:r>
          </w:p>
        </w:tc>
        <w:tc>
          <w:tcPr>
            <w:tcW w:w="1559" w:type="dxa"/>
            <w:gridSpan w:val="2"/>
            <w:noWrap/>
            <w:hideMark/>
          </w:tcPr>
          <w:p w14:paraId="5A450668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30.01.2024</w:t>
            </w:r>
          </w:p>
        </w:tc>
        <w:tc>
          <w:tcPr>
            <w:tcW w:w="6804" w:type="dxa"/>
            <w:gridSpan w:val="2"/>
            <w:noWrap/>
            <w:hideMark/>
          </w:tcPr>
          <w:p w14:paraId="71273072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pożyczki na wyprzedzające finansowanie zadań finansowanych ze środków pochodzących z budżetu Unii Europejskiej objętych Programem Rozwoju Obszarów Wiejskich na lata 2014-2020.</w:t>
            </w:r>
          </w:p>
          <w:p w14:paraId="6286DECF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139B39" w14:textId="77777777" w:rsidR="00DD0F40" w:rsidRPr="00F87DFE" w:rsidRDefault="00DD0F40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C36B292" w14:textId="33DB485F" w:rsidR="00F87DFE" w:rsidRPr="00F87DFE" w:rsidRDefault="009D5E70" w:rsidP="009D5E7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w 2024 r. w BGK pożyczkę w kwocie 1.371.781 zł na pokrycie deficytu budżetu</w:t>
            </w:r>
          </w:p>
        </w:tc>
      </w:tr>
      <w:tr w:rsidR="00F87DFE" w:rsidRPr="00F87DFE" w14:paraId="1675569E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736814A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gridSpan w:val="2"/>
            <w:noWrap/>
            <w:hideMark/>
          </w:tcPr>
          <w:p w14:paraId="610AEA91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LVI/445/2024</w:t>
            </w:r>
          </w:p>
        </w:tc>
        <w:tc>
          <w:tcPr>
            <w:tcW w:w="1559" w:type="dxa"/>
            <w:gridSpan w:val="2"/>
            <w:noWrap/>
            <w:hideMark/>
          </w:tcPr>
          <w:p w14:paraId="7AD5B216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30.01.2024</w:t>
            </w:r>
          </w:p>
        </w:tc>
        <w:tc>
          <w:tcPr>
            <w:tcW w:w="6804" w:type="dxa"/>
            <w:gridSpan w:val="2"/>
            <w:noWrap/>
            <w:hideMark/>
          </w:tcPr>
          <w:p w14:paraId="05B01B86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budżecie gminy Lichnowy na 2024 rok</w:t>
            </w:r>
          </w:p>
          <w:p w14:paraId="0CC5E39A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1DE808" w14:textId="77777777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D5B666D" w14:textId="4446CDB1" w:rsidR="00F87DFE" w:rsidRPr="00F87DFE" w:rsidRDefault="00F87DFE" w:rsidP="00055712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055712">
              <w:t>zakres przedmiotowy uchwały objęty sprawozdaniem Wójta Gminy Lichnowy z wykonania budżetu gminy Lichnowy za 2024 r.</w:t>
            </w:r>
          </w:p>
        </w:tc>
      </w:tr>
      <w:tr w:rsidR="00F87DFE" w:rsidRPr="00F87DFE" w14:paraId="559D3C14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E8897E8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560" w:type="dxa"/>
            <w:gridSpan w:val="2"/>
            <w:noWrap/>
            <w:hideMark/>
          </w:tcPr>
          <w:p w14:paraId="49387513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LVI/446/2024</w:t>
            </w:r>
          </w:p>
        </w:tc>
        <w:tc>
          <w:tcPr>
            <w:tcW w:w="1559" w:type="dxa"/>
            <w:gridSpan w:val="2"/>
            <w:noWrap/>
            <w:hideMark/>
          </w:tcPr>
          <w:p w14:paraId="15F032EC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30.01.2024</w:t>
            </w:r>
          </w:p>
        </w:tc>
        <w:tc>
          <w:tcPr>
            <w:tcW w:w="6804" w:type="dxa"/>
            <w:gridSpan w:val="2"/>
            <w:noWrap/>
            <w:hideMark/>
          </w:tcPr>
          <w:p w14:paraId="3539ABF9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2023-2035</w:t>
            </w:r>
          </w:p>
          <w:p w14:paraId="6D5B3DCD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DE331E" w14:textId="501CA1A5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95BE641" w14:textId="3791277B" w:rsidR="00F87DFE" w:rsidRPr="00F87DFE" w:rsidRDefault="00F87DFE" w:rsidP="00055712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055712">
              <w:t>zakres przedmiotowy uchwały objęty sprawozdaniem Wójta Gminy Lichnowy z wykonania budżetu gminy Lichnowy za 2024 r.</w:t>
            </w:r>
          </w:p>
        </w:tc>
      </w:tr>
      <w:tr w:rsidR="00F87DFE" w:rsidRPr="00F87DFE" w14:paraId="16BEE22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C16BDD6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</w:t>
            </w:r>
          </w:p>
        </w:tc>
        <w:tc>
          <w:tcPr>
            <w:tcW w:w="1560" w:type="dxa"/>
            <w:gridSpan w:val="2"/>
            <w:noWrap/>
            <w:hideMark/>
          </w:tcPr>
          <w:p w14:paraId="5F7D63CD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LVII/447/2024</w:t>
            </w:r>
          </w:p>
        </w:tc>
        <w:tc>
          <w:tcPr>
            <w:tcW w:w="1559" w:type="dxa"/>
            <w:gridSpan w:val="2"/>
            <w:noWrap/>
            <w:hideMark/>
          </w:tcPr>
          <w:p w14:paraId="686A9DFD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617575E2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określenia szczegółowych warunków przyznawania i odpłatności za usługi opiekuńcze, usługi opiekuńcze w formie sąsiedzkiej oraz specjalistyczne usługi opiekuńcze, z wyłączeniem specjalistycznych usług opiekuńczych dla osób z zaburzeniami psychicznymi, oraz szczegółowych warunków częściowego lub całkowitego zwolnienia od opłat, jak również trybu ich pobierania</w:t>
            </w:r>
          </w:p>
          <w:p w14:paraId="43F882C5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3BF00A" w14:textId="5799430A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F749682" w14:textId="685F92E7" w:rsidR="00F87DFE" w:rsidRPr="00F87DFE" w:rsidRDefault="00FE29E4" w:rsidP="00FE29E4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podjęta w wykonaniu obowiązku ustawowego określenia szczegółowych warunków przyznawania usług sąsiedzkich; uchwała jest na bieżąco realizowana</w:t>
            </w:r>
          </w:p>
        </w:tc>
      </w:tr>
      <w:tr w:rsidR="00F87DFE" w:rsidRPr="00F87DFE" w14:paraId="3559BDD8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3F5CADB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  <w:gridSpan w:val="2"/>
            <w:noWrap/>
            <w:hideMark/>
          </w:tcPr>
          <w:p w14:paraId="7773F63E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LVII/448/2024</w:t>
            </w:r>
          </w:p>
        </w:tc>
        <w:tc>
          <w:tcPr>
            <w:tcW w:w="1559" w:type="dxa"/>
            <w:gridSpan w:val="2"/>
            <w:noWrap/>
            <w:hideMark/>
          </w:tcPr>
          <w:p w14:paraId="36BA9BB0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73DBBC71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do realizacji grantu w ramach projektu „Regionalne wsparcie rozwoju kompetencji kluczowych w pomorskich szkołach”</w:t>
            </w:r>
          </w:p>
          <w:p w14:paraId="151DDA33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F38FD2" w14:textId="1F904124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DE13FCF" w14:textId="7E3BF3ED" w:rsidR="00F87DFE" w:rsidRPr="00F87DFE" w:rsidRDefault="00D30785" w:rsidP="00D30785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przyjęła do realizacji grant w ramach opisanego projektu; uchwała była realizowana w 2024 r. i jest realizowana w 2025r. </w:t>
            </w:r>
          </w:p>
        </w:tc>
      </w:tr>
      <w:tr w:rsidR="00F87DFE" w:rsidRPr="00F87DFE" w14:paraId="29E71293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ED4D28C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560" w:type="dxa"/>
            <w:gridSpan w:val="2"/>
            <w:noWrap/>
            <w:hideMark/>
          </w:tcPr>
          <w:p w14:paraId="559E1ED9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LVII/449/2024</w:t>
            </w:r>
          </w:p>
        </w:tc>
        <w:tc>
          <w:tcPr>
            <w:tcW w:w="1559" w:type="dxa"/>
            <w:gridSpan w:val="2"/>
            <w:noWrap/>
            <w:hideMark/>
          </w:tcPr>
          <w:p w14:paraId="2E124A71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57C3AC66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sporządzenia miejscowego planu zagospodarowania przestrzennego Gminy Lichnowy dla elektrowni wiatrowych (farma nr 1)</w:t>
            </w:r>
          </w:p>
          <w:p w14:paraId="3EE26BFF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BEA234" w14:textId="7FD16803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AC6ED59" w14:textId="760AF1A3" w:rsidR="005A1355" w:rsidRPr="00A22DA1" w:rsidRDefault="005A1355" w:rsidP="005A1355">
            <w:pPr>
              <w:widowControl w:val="0"/>
              <w:tabs>
                <w:tab w:val="left" w:pos="709"/>
              </w:tabs>
              <w:suppressAutoHyphens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u</w:t>
            </w:r>
            <w:r w:rsidRPr="00833F6F">
              <w:rPr>
                <w:rFonts w:cstheme="minorHAnsi"/>
              </w:rPr>
              <w:t>chwał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został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podjęt</w:t>
            </w:r>
            <w:r w:rsidR="003F71F7"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w celu dopuszczenia lokalizacji elektrowni wiatrowych wraz z towarzyszącą infrastrukturą techniczną i komunikacyjną</w:t>
            </w:r>
            <w:r>
              <w:rPr>
                <w:rFonts w:cstheme="minorHAnsi"/>
              </w:rPr>
              <w:t xml:space="preserve">; </w:t>
            </w:r>
            <w:r w:rsidRPr="00A22DA1">
              <w:rPr>
                <w:rFonts w:cstheme="minorHAnsi"/>
                <w:color w:val="000000"/>
              </w:rPr>
              <w:t xml:space="preserve">Gmina Lichnowy posiada zawartą umowę na sporządzenie dwóch miejscowych planów zagospodarowania przestrzennego dla farmy nr 1 i farmy nr 2. </w:t>
            </w:r>
            <w:r w:rsidRPr="00A22DA1">
              <w:rPr>
                <w:rFonts w:ascii="Cambria" w:hAnsi="Cambria" w:cs="Arial"/>
                <w:color w:val="000000"/>
              </w:rPr>
              <w:t>Procedura planistyczna jest w fazie projektowania, nie ma jeszcze sporządz</w:t>
            </w:r>
            <w:r w:rsidRPr="00833F6F">
              <w:rPr>
                <w:rFonts w:ascii="Cambria" w:hAnsi="Cambria" w:cs="Arial"/>
                <w:color w:val="000000"/>
              </w:rPr>
              <w:t>o</w:t>
            </w:r>
            <w:r w:rsidRPr="00A22DA1">
              <w:rPr>
                <w:rFonts w:ascii="Cambria" w:hAnsi="Cambria" w:cs="Arial"/>
                <w:color w:val="000000"/>
              </w:rPr>
              <w:t xml:space="preserve">nych projektów </w:t>
            </w:r>
            <w:proofErr w:type="spellStart"/>
            <w:r w:rsidRPr="00A22DA1">
              <w:rPr>
                <w:rFonts w:ascii="Cambria" w:hAnsi="Cambria" w:cs="Arial"/>
                <w:color w:val="000000"/>
              </w:rPr>
              <w:t>mpzp</w:t>
            </w:r>
            <w:proofErr w:type="spellEnd"/>
            <w:r w:rsidRPr="00A22DA1">
              <w:rPr>
                <w:rFonts w:ascii="Cambria" w:hAnsi="Cambria" w:cs="Arial"/>
                <w:color w:val="000000"/>
              </w:rPr>
              <w:t xml:space="preserve">. </w:t>
            </w:r>
          </w:p>
          <w:p w14:paraId="42614D80" w14:textId="2C8C2A27" w:rsidR="00F87DFE" w:rsidRPr="00F87DFE" w:rsidRDefault="00F87DFE" w:rsidP="005A1355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87DFE" w:rsidRPr="00F87DFE" w14:paraId="0F507D45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0C05A89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  <w:gridSpan w:val="2"/>
            <w:noWrap/>
            <w:hideMark/>
          </w:tcPr>
          <w:p w14:paraId="0E5DF80A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LVII/450/2024</w:t>
            </w:r>
          </w:p>
        </w:tc>
        <w:tc>
          <w:tcPr>
            <w:tcW w:w="1559" w:type="dxa"/>
            <w:gridSpan w:val="2"/>
            <w:noWrap/>
            <w:hideMark/>
          </w:tcPr>
          <w:p w14:paraId="460148F0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56700D93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sporządzenia miejscowego planu zagospodarowania przestrzennego Gminy Lichnowy dla elektrowni wiatrowych (farma nr 2)</w:t>
            </w:r>
          </w:p>
          <w:p w14:paraId="32BF7EB3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57E698" w14:textId="5B08E8A2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9363307" w14:textId="17D4FEA2" w:rsidR="00F87DFE" w:rsidRPr="00F87DFE" w:rsidRDefault="00F87DFE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5A1355">
              <w:rPr>
                <w:rFonts w:cstheme="minorHAnsi"/>
              </w:rPr>
              <w:t>u</w:t>
            </w:r>
            <w:r w:rsidR="005A1355" w:rsidRPr="00833F6F">
              <w:rPr>
                <w:rFonts w:cstheme="minorHAnsi"/>
              </w:rPr>
              <w:t>chwał</w:t>
            </w:r>
            <w:r w:rsidR="005A1355">
              <w:rPr>
                <w:rFonts w:cstheme="minorHAnsi"/>
              </w:rPr>
              <w:t>a</w:t>
            </w:r>
            <w:r w:rsidR="005A1355" w:rsidRPr="00833F6F">
              <w:rPr>
                <w:rFonts w:cstheme="minorHAnsi"/>
              </w:rPr>
              <w:t xml:space="preserve"> został</w:t>
            </w:r>
            <w:r w:rsidR="005A1355">
              <w:rPr>
                <w:rFonts w:cstheme="minorHAnsi"/>
              </w:rPr>
              <w:t>a</w:t>
            </w:r>
            <w:r w:rsidR="005A1355" w:rsidRPr="00833F6F">
              <w:rPr>
                <w:rFonts w:cstheme="minorHAnsi"/>
              </w:rPr>
              <w:t xml:space="preserve"> podjęt</w:t>
            </w:r>
            <w:r w:rsidR="003F71F7">
              <w:rPr>
                <w:rFonts w:cstheme="minorHAnsi"/>
              </w:rPr>
              <w:t>a</w:t>
            </w:r>
            <w:r w:rsidR="005A1355" w:rsidRPr="00833F6F">
              <w:rPr>
                <w:rFonts w:cstheme="minorHAnsi"/>
              </w:rPr>
              <w:t xml:space="preserve"> w celu dopuszczenia lokalizacji elektrowni wiatrowych wraz z towarzyszącą infrastrukturą techniczną i komunikacyjną</w:t>
            </w:r>
            <w:r w:rsidR="005A1355">
              <w:rPr>
                <w:rFonts w:cstheme="minorHAnsi"/>
              </w:rPr>
              <w:t xml:space="preserve">; </w:t>
            </w:r>
            <w:r w:rsidR="005A1355" w:rsidRPr="00A22DA1">
              <w:rPr>
                <w:rFonts w:cstheme="minorHAnsi"/>
                <w:color w:val="000000"/>
              </w:rPr>
              <w:t xml:space="preserve">Gmina Lichnowy </w:t>
            </w:r>
            <w:r w:rsidR="005A1355">
              <w:rPr>
                <w:rFonts w:cstheme="minorHAnsi"/>
                <w:color w:val="000000"/>
              </w:rPr>
              <w:t xml:space="preserve">nie </w:t>
            </w:r>
            <w:r w:rsidR="005A1355" w:rsidRPr="00A22DA1">
              <w:rPr>
                <w:rFonts w:cstheme="minorHAnsi"/>
                <w:color w:val="000000"/>
              </w:rPr>
              <w:t>posiada umow</w:t>
            </w:r>
            <w:r w:rsidR="005A1355">
              <w:rPr>
                <w:rFonts w:cstheme="minorHAnsi"/>
                <w:color w:val="000000"/>
              </w:rPr>
              <w:t>y</w:t>
            </w:r>
            <w:r w:rsidR="005A1355" w:rsidRPr="00A22DA1">
              <w:rPr>
                <w:rFonts w:cstheme="minorHAnsi"/>
                <w:color w:val="000000"/>
              </w:rPr>
              <w:t xml:space="preserve"> na sporządzenie dwóch miejscowych planów zagospodarowania przestrzennego dla farmy nr 1 i farmy nr 2. </w:t>
            </w:r>
            <w:r w:rsidR="005A1355" w:rsidRPr="00A22DA1">
              <w:rPr>
                <w:rFonts w:ascii="Cambria" w:hAnsi="Cambria" w:cs="Arial"/>
                <w:color w:val="000000"/>
              </w:rPr>
              <w:t>Procedura planistyczna jest w fazie projektowania, nie ma jeszcze sporządz</w:t>
            </w:r>
            <w:r w:rsidR="005A1355" w:rsidRPr="00833F6F">
              <w:rPr>
                <w:rFonts w:ascii="Cambria" w:hAnsi="Cambria" w:cs="Arial"/>
                <w:color w:val="000000"/>
              </w:rPr>
              <w:t>o</w:t>
            </w:r>
            <w:r w:rsidR="005A1355" w:rsidRPr="00A22DA1">
              <w:rPr>
                <w:rFonts w:ascii="Cambria" w:hAnsi="Cambria" w:cs="Arial"/>
                <w:color w:val="000000"/>
              </w:rPr>
              <w:t xml:space="preserve">nych projektów </w:t>
            </w:r>
            <w:proofErr w:type="spellStart"/>
            <w:r w:rsidR="005A1355" w:rsidRPr="00A22DA1">
              <w:rPr>
                <w:rFonts w:ascii="Cambria" w:hAnsi="Cambria" w:cs="Arial"/>
                <w:color w:val="000000"/>
              </w:rPr>
              <w:t>mpzp</w:t>
            </w:r>
            <w:proofErr w:type="spellEnd"/>
          </w:p>
        </w:tc>
      </w:tr>
      <w:tr w:rsidR="00F87DFE" w:rsidRPr="00F87DFE" w14:paraId="5CA9576E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DE27EDC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560" w:type="dxa"/>
            <w:gridSpan w:val="2"/>
            <w:noWrap/>
            <w:hideMark/>
          </w:tcPr>
          <w:p w14:paraId="152979A5" w14:textId="77777777" w:rsidR="00F87DFE" w:rsidRPr="00F87DFE" w:rsidRDefault="00F87DFE" w:rsidP="00F87D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LVII/451/2024</w:t>
            </w:r>
          </w:p>
        </w:tc>
        <w:tc>
          <w:tcPr>
            <w:tcW w:w="1559" w:type="dxa"/>
            <w:gridSpan w:val="2"/>
            <w:noWrap/>
            <w:hideMark/>
          </w:tcPr>
          <w:p w14:paraId="732C597F" w14:textId="77777777" w:rsidR="00F87DFE" w:rsidRPr="00F87DFE" w:rsidRDefault="00F87DFE" w:rsidP="00F87DFE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709558DB" w14:textId="77777777" w:rsidR="00F87DFE" w:rsidRDefault="00F87DFE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sporządzenia miejscowego planu zagospodarowania przestrzennego Gminy Lichnowy dla elektrowni wiatrowych (farma nr 3)</w:t>
            </w:r>
          </w:p>
          <w:p w14:paraId="150CB102" w14:textId="77777777" w:rsidR="000160BF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263F0" w14:textId="62CC84A0" w:rsidR="000160BF" w:rsidRPr="00F87DFE" w:rsidRDefault="000160BF" w:rsidP="009C704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A7098F9" w14:textId="64FF44B3" w:rsidR="00F87DFE" w:rsidRPr="00F87DFE" w:rsidRDefault="00F87DFE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5A1355">
              <w:rPr>
                <w:rFonts w:cstheme="minorHAnsi"/>
              </w:rPr>
              <w:t>u</w:t>
            </w:r>
            <w:r w:rsidR="005A1355" w:rsidRPr="00833F6F">
              <w:rPr>
                <w:rFonts w:cstheme="minorHAnsi"/>
              </w:rPr>
              <w:t>chwał</w:t>
            </w:r>
            <w:r w:rsidR="005A1355">
              <w:rPr>
                <w:rFonts w:cstheme="minorHAnsi"/>
              </w:rPr>
              <w:t>a</w:t>
            </w:r>
            <w:r w:rsidR="005A1355" w:rsidRPr="00833F6F">
              <w:rPr>
                <w:rFonts w:cstheme="minorHAnsi"/>
              </w:rPr>
              <w:t xml:space="preserve"> został</w:t>
            </w:r>
            <w:r w:rsidR="005A1355">
              <w:rPr>
                <w:rFonts w:cstheme="minorHAnsi"/>
              </w:rPr>
              <w:t>a</w:t>
            </w:r>
            <w:r w:rsidR="005A1355" w:rsidRPr="00833F6F">
              <w:rPr>
                <w:rFonts w:cstheme="minorHAnsi"/>
              </w:rPr>
              <w:t xml:space="preserve"> podjęte w celu dopuszczenia lokalizacji elektrowni wiatrowych wraz z towarzyszącą infrastrukturą techniczną i komunikacyjną</w:t>
            </w:r>
            <w:r w:rsidR="003F71F7">
              <w:rPr>
                <w:rFonts w:cstheme="minorHAnsi"/>
              </w:rPr>
              <w:t xml:space="preserve">; uchwała nie jest realizowana tj. nie wyłoniono wykonawcy na sporządzenie </w:t>
            </w:r>
            <w:proofErr w:type="spellStart"/>
            <w:r w:rsidR="003F71F7">
              <w:rPr>
                <w:rFonts w:cstheme="minorHAnsi"/>
              </w:rPr>
              <w:t>mpzp</w:t>
            </w:r>
            <w:proofErr w:type="spellEnd"/>
            <w:r w:rsidR="003F71F7">
              <w:rPr>
                <w:rFonts w:cstheme="minorHAnsi"/>
              </w:rPr>
              <w:t xml:space="preserve"> dla farmy nr 3</w:t>
            </w:r>
          </w:p>
        </w:tc>
      </w:tr>
      <w:tr w:rsidR="003F71F7" w:rsidRPr="00F87DFE" w14:paraId="44AFC775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78C020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560" w:type="dxa"/>
            <w:gridSpan w:val="2"/>
            <w:noWrap/>
            <w:hideMark/>
          </w:tcPr>
          <w:p w14:paraId="0136DC6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LVII/452/2024</w:t>
            </w:r>
          </w:p>
        </w:tc>
        <w:tc>
          <w:tcPr>
            <w:tcW w:w="1559" w:type="dxa"/>
            <w:gridSpan w:val="2"/>
            <w:noWrap/>
            <w:hideMark/>
          </w:tcPr>
          <w:p w14:paraId="30B219A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12D3606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sporządzenia miejscowego planu zagospodarowania przestrzennego Gminy Lichnowy dla elektrowni wiatrowych (farma nr 4)</w:t>
            </w:r>
          </w:p>
          <w:p w14:paraId="50915FA6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90263E" w14:textId="7C7D024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417EB6F" w14:textId="5A7F0B7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cstheme="minorHAnsi"/>
              </w:rPr>
              <w:t>u</w:t>
            </w:r>
            <w:r w:rsidRPr="00833F6F">
              <w:rPr>
                <w:rFonts w:cstheme="minorHAnsi"/>
              </w:rPr>
              <w:t>chwał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został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podjęte w celu dopuszczenia lokalizacji elektrowni wiatrowych wraz z towarzyszącą infrastrukturą techniczną i komunikacyjną</w:t>
            </w:r>
            <w:r>
              <w:rPr>
                <w:rFonts w:cstheme="minorHAnsi"/>
              </w:rPr>
              <w:t xml:space="preserve">; uchwała nie jest realizowana tj. nie wyłoniono wykonawcy na sporządzenie </w:t>
            </w:r>
            <w:proofErr w:type="spellStart"/>
            <w:r>
              <w:rPr>
                <w:rFonts w:cstheme="minorHAnsi"/>
              </w:rPr>
              <w:t>mpzp</w:t>
            </w:r>
            <w:proofErr w:type="spellEnd"/>
            <w:r>
              <w:rPr>
                <w:rFonts w:cstheme="minorHAnsi"/>
              </w:rPr>
              <w:t xml:space="preserve"> dla farmy nr </w:t>
            </w:r>
            <w:r>
              <w:rPr>
                <w:rFonts w:cstheme="minorHAnsi"/>
              </w:rPr>
              <w:t>4</w:t>
            </w:r>
          </w:p>
        </w:tc>
      </w:tr>
      <w:tr w:rsidR="003F71F7" w:rsidRPr="00F87DFE" w14:paraId="259226B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683ADF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560" w:type="dxa"/>
            <w:gridSpan w:val="2"/>
            <w:noWrap/>
            <w:hideMark/>
          </w:tcPr>
          <w:p w14:paraId="24B4D99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LVII/453/2024</w:t>
            </w:r>
          </w:p>
        </w:tc>
        <w:tc>
          <w:tcPr>
            <w:tcW w:w="1559" w:type="dxa"/>
            <w:gridSpan w:val="2"/>
            <w:noWrap/>
            <w:hideMark/>
          </w:tcPr>
          <w:p w14:paraId="490CEE1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332B3BC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sporządzenia miejscowego planu zagospodarowania przestrzennego Gminy Lichnowy dla elektrowni wiatrowych (farma nr 5)</w:t>
            </w:r>
          </w:p>
          <w:p w14:paraId="11C7EA7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16DFF2" w14:textId="402592C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899F67E" w14:textId="0749674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cstheme="minorHAnsi"/>
              </w:rPr>
              <w:t>u</w:t>
            </w:r>
            <w:r w:rsidRPr="00833F6F">
              <w:rPr>
                <w:rFonts w:cstheme="minorHAnsi"/>
              </w:rPr>
              <w:t>chwał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został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podjęte w celu dopuszczenia lokalizacji elektrowni wiatrowych wraz z towarzyszącą infrastrukturą techniczną i komunikacyjną</w:t>
            </w:r>
            <w:r>
              <w:rPr>
                <w:rFonts w:cstheme="minorHAnsi"/>
              </w:rPr>
              <w:t xml:space="preserve">; uchwała nie jest realizowana tj. nie wyłoniono wykonawcy na sporządzenie </w:t>
            </w:r>
            <w:proofErr w:type="spellStart"/>
            <w:r>
              <w:rPr>
                <w:rFonts w:cstheme="minorHAnsi"/>
              </w:rPr>
              <w:t>mpzp</w:t>
            </w:r>
            <w:proofErr w:type="spellEnd"/>
            <w:r>
              <w:rPr>
                <w:rFonts w:cstheme="minorHAnsi"/>
              </w:rPr>
              <w:t xml:space="preserve"> dla farmy nr </w:t>
            </w:r>
            <w:r>
              <w:rPr>
                <w:rFonts w:cstheme="minorHAnsi"/>
              </w:rPr>
              <w:t>5</w:t>
            </w:r>
          </w:p>
        </w:tc>
      </w:tr>
      <w:tr w:rsidR="003F71F7" w:rsidRPr="00F87DFE" w14:paraId="19AD335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2E4771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560" w:type="dxa"/>
            <w:gridSpan w:val="2"/>
            <w:noWrap/>
            <w:hideMark/>
          </w:tcPr>
          <w:p w14:paraId="41B8F50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LVII/454/2024</w:t>
            </w:r>
          </w:p>
        </w:tc>
        <w:tc>
          <w:tcPr>
            <w:tcW w:w="1559" w:type="dxa"/>
            <w:gridSpan w:val="2"/>
            <w:noWrap/>
            <w:hideMark/>
          </w:tcPr>
          <w:p w14:paraId="6F9C372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3F1B198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sporządzenia miejscowego planu zagospodarowania przestrzennego Gminy Lichnowy dla elektrowni wiatrowych (farma nr 6)</w:t>
            </w:r>
          </w:p>
          <w:p w14:paraId="09C5EDC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FC9C72" w14:textId="3A8FF7E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40AB421" w14:textId="7E70CDC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cstheme="minorHAnsi"/>
              </w:rPr>
              <w:t>u</w:t>
            </w:r>
            <w:r w:rsidRPr="00833F6F">
              <w:rPr>
                <w:rFonts w:cstheme="minorHAnsi"/>
              </w:rPr>
              <w:t>chwał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został</w:t>
            </w:r>
            <w:r>
              <w:rPr>
                <w:rFonts w:cstheme="minorHAnsi"/>
              </w:rPr>
              <w:t>a</w:t>
            </w:r>
            <w:r w:rsidRPr="00833F6F">
              <w:rPr>
                <w:rFonts w:cstheme="minorHAnsi"/>
              </w:rPr>
              <w:t xml:space="preserve"> podjęte w celu dopuszczenia lokalizacji elektrowni wiatrowych wraz z towarzyszącą infrastrukturą techniczną i komunikacyjną</w:t>
            </w:r>
            <w:r>
              <w:rPr>
                <w:rFonts w:cstheme="minorHAnsi"/>
              </w:rPr>
              <w:t xml:space="preserve">; uchwała nie jest realizowana tj. nie wyłoniono wykonawcy na sporządzenie </w:t>
            </w:r>
            <w:proofErr w:type="spellStart"/>
            <w:r>
              <w:rPr>
                <w:rFonts w:cstheme="minorHAnsi"/>
              </w:rPr>
              <w:t>mpzp</w:t>
            </w:r>
            <w:proofErr w:type="spellEnd"/>
            <w:r>
              <w:rPr>
                <w:rFonts w:cstheme="minorHAnsi"/>
              </w:rPr>
              <w:t xml:space="preserve"> dla farmy nr </w:t>
            </w:r>
            <w:r>
              <w:rPr>
                <w:rFonts w:cstheme="minorHAnsi"/>
              </w:rPr>
              <w:t>6</w:t>
            </w:r>
          </w:p>
        </w:tc>
      </w:tr>
      <w:tr w:rsidR="003F71F7" w:rsidRPr="00F87DFE" w14:paraId="34D2A51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497C39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1560" w:type="dxa"/>
            <w:gridSpan w:val="2"/>
            <w:noWrap/>
            <w:hideMark/>
          </w:tcPr>
          <w:p w14:paraId="6D380F3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LVII/455/2024</w:t>
            </w:r>
          </w:p>
        </w:tc>
        <w:tc>
          <w:tcPr>
            <w:tcW w:w="1559" w:type="dxa"/>
            <w:gridSpan w:val="2"/>
            <w:noWrap/>
            <w:hideMark/>
          </w:tcPr>
          <w:p w14:paraId="1AAB844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292DBFB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odwołania Skarbnika Gminy Lichnowy</w:t>
            </w:r>
          </w:p>
          <w:p w14:paraId="572497B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FE3132" w14:textId="2B92D20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2B214BE" w14:textId="49AB76D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przychyliła się do wniosku Wójta w sprawie odwołania Skarbnika Gminy Lichnowy Haliny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Stoduś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uwagi na przejście na emeryturę</w:t>
            </w:r>
          </w:p>
        </w:tc>
      </w:tr>
      <w:tr w:rsidR="003F71F7" w:rsidRPr="00F87DFE" w14:paraId="0F4FE03E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014957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560" w:type="dxa"/>
            <w:gridSpan w:val="2"/>
            <w:noWrap/>
            <w:hideMark/>
          </w:tcPr>
          <w:p w14:paraId="00B6A07F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LVII/456/2024</w:t>
            </w:r>
          </w:p>
        </w:tc>
        <w:tc>
          <w:tcPr>
            <w:tcW w:w="1559" w:type="dxa"/>
            <w:gridSpan w:val="2"/>
            <w:noWrap/>
            <w:hideMark/>
          </w:tcPr>
          <w:p w14:paraId="7937C65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7A7D4D4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powołania Skarbnika Gminy Lichnowy</w:t>
            </w:r>
          </w:p>
          <w:p w14:paraId="26367F1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C08C6F" w14:textId="6DD1FAE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4D876BC" w14:textId="0B5A201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przychyliła się do wniosku wójta o ponowne powołanie na stanowisk Skarbnika Gminy Haliny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Stoduś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3F71F7" w:rsidRPr="00F87DFE" w14:paraId="7DF4B7A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65A6B1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560" w:type="dxa"/>
            <w:gridSpan w:val="2"/>
            <w:noWrap/>
            <w:hideMark/>
          </w:tcPr>
          <w:p w14:paraId="55CC010A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LVII/457/2024</w:t>
            </w:r>
          </w:p>
        </w:tc>
        <w:tc>
          <w:tcPr>
            <w:tcW w:w="1559" w:type="dxa"/>
            <w:gridSpan w:val="2"/>
            <w:noWrap/>
            <w:hideMark/>
          </w:tcPr>
          <w:p w14:paraId="0E50BDB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71DCF71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diet i zwrotu kosztów podróży dla radnych  oraz sołtysów</w:t>
            </w:r>
          </w:p>
          <w:p w14:paraId="27FEA4A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A9249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8BE515" w14:textId="1C51165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3E04645" w14:textId="7EA1464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podjęła uchwałę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 zapisem dot. obowiązku jej publikacji w Dzienniku Urzędowy Woj. Pomorskiego</w:t>
            </w:r>
          </w:p>
        </w:tc>
      </w:tr>
      <w:tr w:rsidR="003F71F7" w:rsidRPr="00F87DFE" w14:paraId="2024BA19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035915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560" w:type="dxa"/>
            <w:gridSpan w:val="2"/>
            <w:noWrap/>
            <w:hideMark/>
          </w:tcPr>
          <w:p w14:paraId="1215F8E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LVII/458/2024</w:t>
            </w:r>
          </w:p>
        </w:tc>
        <w:tc>
          <w:tcPr>
            <w:tcW w:w="1559" w:type="dxa"/>
            <w:gridSpan w:val="2"/>
            <w:noWrap/>
            <w:hideMark/>
          </w:tcPr>
          <w:p w14:paraId="6FFA42C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27D13829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 budżecie gminy Lichnowy na 2024 rok</w:t>
            </w:r>
          </w:p>
          <w:p w14:paraId="42DE1FC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E1BBF7" w14:textId="1CC713D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4F4D88E" w14:textId="7A4978C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3EBEA38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C0403E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560" w:type="dxa"/>
            <w:gridSpan w:val="2"/>
            <w:noWrap/>
            <w:hideMark/>
          </w:tcPr>
          <w:p w14:paraId="0115D4CA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LVII/459/2024</w:t>
            </w:r>
          </w:p>
        </w:tc>
        <w:tc>
          <w:tcPr>
            <w:tcW w:w="1559" w:type="dxa"/>
            <w:gridSpan w:val="2"/>
            <w:noWrap/>
            <w:hideMark/>
          </w:tcPr>
          <w:p w14:paraId="3D90FB2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26.02.2024</w:t>
            </w:r>
          </w:p>
        </w:tc>
        <w:tc>
          <w:tcPr>
            <w:tcW w:w="6804" w:type="dxa"/>
            <w:gridSpan w:val="2"/>
            <w:noWrap/>
            <w:hideMark/>
          </w:tcPr>
          <w:p w14:paraId="3F8F1373" w14:textId="5E76B2FE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zmieniająca uchwałę w sprawie przyjęcia wieloletniej prognozy finansowej na lata 2023-2035 </w:t>
            </w:r>
          </w:p>
          <w:p w14:paraId="2954A6C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FF3891" w14:textId="700C23D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32A0996" w14:textId="62C9724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7134268D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29411F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560" w:type="dxa"/>
            <w:gridSpan w:val="2"/>
            <w:noWrap/>
            <w:hideMark/>
          </w:tcPr>
          <w:p w14:paraId="7581F2B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LVIII/460/2024</w:t>
            </w:r>
          </w:p>
        </w:tc>
        <w:tc>
          <w:tcPr>
            <w:tcW w:w="1559" w:type="dxa"/>
            <w:gridSpan w:val="2"/>
            <w:noWrap/>
            <w:hideMark/>
          </w:tcPr>
          <w:p w14:paraId="154A3DD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21F7664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długoterminowego kredytu na finansowanie planowanego deficytu budżetu gminy Lichnowy w 2024 oraz spłatę wcześniej zaciągniętych kredytów i pożyczek</w:t>
            </w:r>
          </w:p>
          <w:p w14:paraId="056A560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331A46" w14:textId="3F13A77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F83DFF9" w14:textId="783CDEB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kredytu do wysokości 2.130.000 zł na sfinansowanie deficytu budżetowego i spłatę wcześniej zaciągniętych zobowiązań</w:t>
            </w:r>
          </w:p>
        </w:tc>
      </w:tr>
      <w:tr w:rsidR="003F71F7" w:rsidRPr="00F87DFE" w14:paraId="7535F6F7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8B7D9E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560" w:type="dxa"/>
            <w:gridSpan w:val="2"/>
            <w:noWrap/>
            <w:hideMark/>
          </w:tcPr>
          <w:p w14:paraId="402FFF6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LVIII/461/2024</w:t>
            </w:r>
          </w:p>
        </w:tc>
        <w:tc>
          <w:tcPr>
            <w:tcW w:w="1559" w:type="dxa"/>
            <w:gridSpan w:val="2"/>
            <w:noWrap/>
            <w:hideMark/>
          </w:tcPr>
          <w:p w14:paraId="0C654BE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6844A83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preferencyjnej pożyczki z Funduszu Dostępności w Banku Gospodarstwa Krajowego za pośrednictwem Polskiej Fundacji Ośrodków Wspomagania Rozwoju Gospodarczego „OIC Poland”</w:t>
            </w:r>
          </w:p>
          <w:p w14:paraId="522F165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1E0668" w14:textId="2B1BD8F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BE898AE" w14:textId="3814D3E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preferencyjnej pożyczki z Funduszu Dostępności  w BGK do wysokości 420.000 zł na realizację części zadań remontowych w budynku urzędu</w:t>
            </w:r>
          </w:p>
        </w:tc>
      </w:tr>
      <w:tr w:rsidR="003F71F7" w:rsidRPr="00F87DFE" w14:paraId="0FBF6EE5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25064E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560" w:type="dxa"/>
            <w:gridSpan w:val="2"/>
            <w:noWrap/>
            <w:hideMark/>
          </w:tcPr>
          <w:p w14:paraId="513CDA6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LVIII/462/2024</w:t>
            </w:r>
          </w:p>
        </w:tc>
        <w:tc>
          <w:tcPr>
            <w:tcW w:w="1559" w:type="dxa"/>
            <w:gridSpan w:val="2"/>
            <w:noWrap/>
            <w:hideMark/>
          </w:tcPr>
          <w:p w14:paraId="2693500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14A3B0C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 budżecie gminy Lichnowy na 2024 rok</w:t>
            </w:r>
          </w:p>
          <w:p w14:paraId="5D5F4C5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71CF44" w14:textId="4A67599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52962C8" w14:textId="1C6FA8F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3241B57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E0E11A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23</w:t>
            </w:r>
          </w:p>
        </w:tc>
        <w:tc>
          <w:tcPr>
            <w:tcW w:w="1560" w:type="dxa"/>
            <w:gridSpan w:val="2"/>
            <w:noWrap/>
            <w:hideMark/>
          </w:tcPr>
          <w:p w14:paraId="3CC8BC1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LVIII/463/2024</w:t>
            </w:r>
          </w:p>
        </w:tc>
        <w:tc>
          <w:tcPr>
            <w:tcW w:w="1559" w:type="dxa"/>
            <w:gridSpan w:val="2"/>
            <w:noWrap/>
            <w:hideMark/>
          </w:tcPr>
          <w:p w14:paraId="7BE4989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3CF9548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2023-2035</w:t>
            </w:r>
          </w:p>
          <w:p w14:paraId="1D815BB6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BDE731" w14:textId="0FA1B9F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F5B07AA" w14:textId="14DDBED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38D2CC9B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DDB4C4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560" w:type="dxa"/>
            <w:gridSpan w:val="2"/>
            <w:noWrap/>
            <w:hideMark/>
          </w:tcPr>
          <w:p w14:paraId="01093208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LIX/464/2024</w:t>
            </w:r>
          </w:p>
        </w:tc>
        <w:tc>
          <w:tcPr>
            <w:tcW w:w="1559" w:type="dxa"/>
            <w:gridSpan w:val="2"/>
            <w:noWrap/>
            <w:hideMark/>
          </w:tcPr>
          <w:p w14:paraId="58D11D4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1FFD8AB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programu opieki nad zwierzętami bezdomnymi oraz zapobiegania bezdomności zwierząt na terenie Gminy Lichnowy w 2024 roku</w:t>
            </w:r>
          </w:p>
          <w:p w14:paraId="770E048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5CBB07" w14:textId="442D0BB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57FF47B" w14:textId="3538402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uchwała podjęta w wykonaniu obowiązku ustawowego </w:t>
            </w:r>
          </w:p>
        </w:tc>
      </w:tr>
      <w:tr w:rsidR="003F71F7" w:rsidRPr="00F87DFE" w14:paraId="71B21F67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A00197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560" w:type="dxa"/>
            <w:gridSpan w:val="2"/>
            <w:noWrap/>
            <w:hideMark/>
          </w:tcPr>
          <w:p w14:paraId="40DCFAAA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LIX/465/2024</w:t>
            </w:r>
          </w:p>
        </w:tc>
        <w:tc>
          <w:tcPr>
            <w:tcW w:w="1559" w:type="dxa"/>
            <w:gridSpan w:val="2"/>
            <w:noWrap/>
            <w:hideMark/>
          </w:tcPr>
          <w:p w14:paraId="788913D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28A9BDE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zmiany zasad korzystania z obiektów i urządzeń użyteczności publicznej, sposobu ustalania opłat za ich korzystanie oraz powierzenia Wójtowi Gminy uprawnienia do stanowienia o ich wysokości</w:t>
            </w:r>
          </w:p>
          <w:p w14:paraId="171B60F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CAEEE8" w14:textId="7904D51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D3BFEFE" w14:textId="58DAE9A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dokonała zmiany w zasadach korzystania z obiektów i urządzeń użyteczności publicznej poprzez zwolnienie z opłat seniorów</w:t>
            </w:r>
          </w:p>
        </w:tc>
      </w:tr>
      <w:tr w:rsidR="003F71F7" w:rsidRPr="00F87DFE" w14:paraId="77EFC00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96B970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560" w:type="dxa"/>
            <w:gridSpan w:val="2"/>
            <w:noWrap/>
            <w:hideMark/>
          </w:tcPr>
          <w:p w14:paraId="0F8E7F1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LIX/466/2024</w:t>
            </w:r>
          </w:p>
        </w:tc>
        <w:tc>
          <w:tcPr>
            <w:tcW w:w="1559" w:type="dxa"/>
            <w:gridSpan w:val="2"/>
            <w:noWrap/>
            <w:hideMark/>
          </w:tcPr>
          <w:p w14:paraId="68AED6D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2112431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na wyodrębnienie w budżecie gminy Lichnowy środków stanowiących fundusz sołecki</w:t>
            </w:r>
          </w:p>
          <w:p w14:paraId="5FA5821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740FFB" w14:textId="25E2633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D95D3EA" w14:textId="4292B08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podjęła decyzję o wyodrębnieniu w budżecie gminy środków stanowiących fundusz sołecki; uchwala podlega realizacji po raz pierwszy w 2025 r. </w:t>
            </w:r>
          </w:p>
        </w:tc>
      </w:tr>
      <w:tr w:rsidR="003F71F7" w:rsidRPr="00F87DFE" w14:paraId="336B0FD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3A5B3E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560" w:type="dxa"/>
            <w:gridSpan w:val="2"/>
            <w:noWrap/>
            <w:hideMark/>
          </w:tcPr>
          <w:p w14:paraId="46F3F1D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LIX/467/2024</w:t>
            </w:r>
          </w:p>
        </w:tc>
        <w:tc>
          <w:tcPr>
            <w:tcW w:w="1559" w:type="dxa"/>
            <w:gridSpan w:val="2"/>
            <w:noWrap/>
            <w:hideMark/>
          </w:tcPr>
          <w:p w14:paraId="1791E38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3896079A" w14:textId="7EE0D93C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pożyczki z budżetu państwa na wyprzedzające finansowanie zadań finansowanych ze środków pochodzących z budżetu Unii Europejskiej objętych Programem Rozwoju Obszarów Wiejskich na lata 2014-2020.</w:t>
            </w:r>
          </w:p>
          <w:p w14:paraId="2E1C550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2D1A540" w14:textId="67459D1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FBD7CD6" w14:textId="2054B99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pożyczki w kwocie 1.821.989 zł na pokrycie deficytu budżetowego</w:t>
            </w:r>
          </w:p>
        </w:tc>
      </w:tr>
      <w:tr w:rsidR="003F71F7" w:rsidRPr="00F87DFE" w14:paraId="3D1A77D7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D4C36E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560" w:type="dxa"/>
            <w:gridSpan w:val="2"/>
            <w:noWrap/>
            <w:hideMark/>
          </w:tcPr>
          <w:p w14:paraId="5FE2F66F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LIX/468/2024</w:t>
            </w:r>
          </w:p>
        </w:tc>
        <w:tc>
          <w:tcPr>
            <w:tcW w:w="1559" w:type="dxa"/>
            <w:gridSpan w:val="2"/>
            <w:noWrap/>
            <w:hideMark/>
          </w:tcPr>
          <w:p w14:paraId="2114FB3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3AB883F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 budżecie gminy Lichnowy na 2024 rok</w:t>
            </w:r>
          </w:p>
          <w:p w14:paraId="33432C6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CF5F5E6" w14:textId="0C1DD2E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2E743A2" w14:textId="3324BB7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3253DC9F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B7452B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560" w:type="dxa"/>
            <w:gridSpan w:val="2"/>
            <w:noWrap/>
            <w:hideMark/>
          </w:tcPr>
          <w:p w14:paraId="789607A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LIX/469/2024</w:t>
            </w:r>
          </w:p>
        </w:tc>
        <w:tc>
          <w:tcPr>
            <w:tcW w:w="1559" w:type="dxa"/>
            <w:gridSpan w:val="2"/>
            <w:noWrap/>
            <w:hideMark/>
          </w:tcPr>
          <w:p w14:paraId="2EAF7A7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28.03.2024</w:t>
            </w:r>
          </w:p>
        </w:tc>
        <w:tc>
          <w:tcPr>
            <w:tcW w:w="6804" w:type="dxa"/>
            <w:gridSpan w:val="2"/>
            <w:noWrap/>
            <w:hideMark/>
          </w:tcPr>
          <w:p w14:paraId="5963451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  <w:p w14:paraId="395CE74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F9EC18" w14:textId="4BCB514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AE3056C" w14:textId="46D0868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5C601D22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643982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560" w:type="dxa"/>
            <w:gridSpan w:val="2"/>
            <w:noWrap/>
            <w:hideMark/>
          </w:tcPr>
          <w:p w14:paraId="7A31DD1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LX/470/2024</w:t>
            </w:r>
          </w:p>
        </w:tc>
        <w:tc>
          <w:tcPr>
            <w:tcW w:w="1559" w:type="dxa"/>
            <w:gridSpan w:val="2"/>
            <w:noWrap/>
            <w:hideMark/>
          </w:tcPr>
          <w:p w14:paraId="65FAFCD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38FA186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sprawozdań Komisji  z pracy za 2023 r.</w:t>
            </w:r>
          </w:p>
          <w:p w14:paraId="0F8BE15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C397E7" w14:textId="69D667E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2A76F28" w14:textId="52558E39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przyjęła sprawozdania Komisji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z pracy za 2023 r.</w:t>
            </w:r>
          </w:p>
        </w:tc>
      </w:tr>
      <w:tr w:rsidR="003F71F7" w:rsidRPr="00F87DFE" w14:paraId="3AB5276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E4A85C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1560" w:type="dxa"/>
            <w:gridSpan w:val="2"/>
            <w:noWrap/>
            <w:hideMark/>
          </w:tcPr>
          <w:p w14:paraId="3BFA263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LX/471/2024</w:t>
            </w:r>
          </w:p>
        </w:tc>
        <w:tc>
          <w:tcPr>
            <w:tcW w:w="1559" w:type="dxa"/>
            <w:gridSpan w:val="2"/>
            <w:noWrap/>
            <w:hideMark/>
          </w:tcPr>
          <w:p w14:paraId="0699C60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53FF0CE9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zarządzenia poboru podatku rolnego i podatku od nieruchomości od osób fizycznych w drodze inkasa oraz określenia inkasentów i wysokości wynagrodzenia za inkaso</w:t>
            </w:r>
          </w:p>
          <w:p w14:paraId="7EEC33E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4DF804" w14:textId="3581DEC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E30A19F" w14:textId="2B018F4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podjęła decyzję o zmianie stawek dla inkasentów podatków lokalnych</w:t>
            </w:r>
          </w:p>
        </w:tc>
      </w:tr>
      <w:tr w:rsidR="003F71F7" w:rsidRPr="00F87DFE" w14:paraId="35ED7489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2B48D2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1560" w:type="dxa"/>
            <w:gridSpan w:val="2"/>
            <w:noWrap/>
            <w:hideMark/>
          </w:tcPr>
          <w:p w14:paraId="7398E87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LX/472/2024</w:t>
            </w:r>
          </w:p>
        </w:tc>
        <w:tc>
          <w:tcPr>
            <w:tcW w:w="1559" w:type="dxa"/>
            <w:gridSpan w:val="2"/>
            <w:noWrap/>
            <w:hideMark/>
          </w:tcPr>
          <w:p w14:paraId="4C1BE7E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45D0852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zarządzenia poboru opłaty za gospodarowanie odpadami komunalnymi w drodze inkasa, wyznaczenia inkasentów oraz określenia wysokości wynagrodzenia za inkaso.</w:t>
            </w:r>
          </w:p>
          <w:p w14:paraId="46908D8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9BDFA1" w14:textId="4BCE1D8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7DF2078" w14:textId="350B162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dokonała aktualizacji osób będących inkasentami</w:t>
            </w:r>
          </w:p>
        </w:tc>
      </w:tr>
      <w:tr w:rsidR="003F71F7" w:rsidRPr="00F87DFE" w14:paraId="146BFE7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19C768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1560" w:type="dxa"/>
            <w:gridSpan w:val="2"/>
            <w:noWrap/>
            <w:hideMark/>
          </w:tcPr>
          <w:p w14:paraId="1A7CBD5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LX/473/2024</w:t>
            </w:r>
          </w:p>
        </w:tc>
        <w:tc>
          <w:tcPr>
            <w:tcW w:w="1559" w:type="dxa"/>
            <w:gridSpan w:val="2"/>
            <w:noWrap/>
            <w:hideMark/>
          </w:tcPr>
          <w:p w14:paraId="3E787C6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4A77403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podwyższenia kapitału zakładowego Centralnego Wodociągu Żuławskiego  Sp. z o.o. w Nowym Dworze Gdańskim.</w:t>
            </w:r>
          </w:p>
          <w:p w14:paraId="32FBFAA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499EC3" w14:textId="589BC0C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65C77C8" w14:textId="3697EA1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podwyższyła kapitał zakładowy CWŻ o 295 udziałów</w:t>
            </w:r>
          </w:p>
        </w:tc>
      </w:tr>
      <w:tr w:rsidR="003F71F7" w:rsidRPr="00F87DFE" w14:paraId="0907AA9B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E0CCCC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560" w:type="dxa"/>
            <w:gridSpan w:val="2"/>
            <w:noWrap/>
            <w:hideMark/>
          </w:tcPr>
          <w:p w14:paraId="1C19C491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LX/474/2024</w:t>
            </w:r>
          </w:p>
        </w:tc>
        <w:tc>
          <w:tcPr>
            <w:tcW w:w="1559" w:type="dxa"/>
            <w:gridSpan w:val="2"/>
            <w:noWrap/>
            <w:hideMark/>
          </w:tcPr>
          <w:p w14:paraId="2396BE5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3A399AD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długoterminowego kredytu na finansowanie planowanego deficytu budżetu gminy Lichnowy w 2024 oraz spłatę wcześniej zaciągniętych kredytów i pożyczek</w:t>
            </w:r>
          </w:p>
          <w:p w14:paraId="50A5771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105336" w14:textId="497BB2D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2552F63" w14:textId="27423A6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w 2024 r. długoterminowego kredytu do wysokości 2.812962 zł</w:t>
            </w:r>
          </w:p>
        </w:tc>
      </w:tr>
      <w:tr w:rsidR="003F71F7" w:rsidRPr="00F87DFE" w14:paraId="6DB3FC78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628B44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560" w:type="dxa"/>
            <w:gridSpan w:val="2"/>
            <w:noWrap/>
            <w:hideMark/>
          </w:tcPr>
          <w:p w14:paraId="6298FBEE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LX/475/2024</w:t>
            </w:r>
          </w:p>
        </w:tc>
        <w:tc>
          <w:tcPr>
            <w:tcW w:w="1559" w:type="dxa"/>
            <w:gridSpan w:val="2"/>
            <w:noWrap/>
            <w:hideMark/>
          </w:tcPr>
          <w:p w14:paraId="2205C82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3A255CE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budżecie gminy Lichnowy na 2024 rok</w:t>
            </w:r>
          </w:p>
          <w:p w14:paraId="45268409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2DB7EB1" w14:textId="689436F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9982AEF" w14:textId="5DB2339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77BC7CCE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CE98C2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560" w:type="dxa"/>
            <w:gridSpan w:val="2"/>
            <w:noWrap/>
            <w:hideMark/>
          </w:tcPr>
          <w:p w14:paraId="16B2275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LX/476/2024</w:t>
            </w:r>
          </w:p>
        </w:tc>
        <w:tc>
          <w:tcPr>
            <w:tcW w:w="1559" w:type="dxa"/>
            <w:gridSpan w:val="2"/>
            <w:noWrap/>
            <w:hideMark/>
          </w:tcPr>
          <w:p w14:paraId="4B9CA59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25.04.2024</w:t>
            </w:r>
          </w:p>
        </w:tc>
        <w:tc>
          <w:tcPr>
            <w:tcW w:w="6804" w:type="dxa"/>
            <w:gridSpan w:val="2"/>
            <w:noWrap/>
            <w:hideMark/>
          </w:tcPr>
          <w:p w14:paraId="3CA84696" w14:textId="71A41439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zmieniająca uchwałę w sprawie przyjęcia wieloletniej prognozy finansowej na lata 2024-2035</w:t>
            </w:r>
          </w:p>
          <w:p w14:paraId="6D2AB18F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88D83C" w14:textId="1480DB5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3DC5BD9" w14:textId="5E8BE2F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1F13FD1E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50CD70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560" w:type="dxa"/>
            <w:gridSpan w:val="2"/>
            <w:noWrap/>
            <w:hideMark/>
          </w:tcPr>
          <w:p w14:paraId="28A232D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I/1/2024</w:t>
            </w:r>
          </w:p>
        </w:tc>
        <w:tc>
          <w:tcPr>
            <w:tcW w:w="1559" w:type="dxa"/>
            <w:gridSpan w:val="2"/>
            <w:noWrap/>
            <w:hideMark/>
          </w:tcPr>
          <w:p w14:paraId="718508E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26A16B7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wyboru Przewodniczącego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Rady Gminy Lichnowy</w:t>
            </w:r>
          </w:p>
          <w:p w14:paraId="5ACD538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901BF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7B3FCA9" w14:textId="4A8B86A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EF0986A" w14:textId="5014FC9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wybrała ze swojego grona przewodniczącego rady </w:t>
            </w:r>
          </w:p>
        </w:tc>
      </w:tr>
      <w:tr w:rsidR="003F71F7" w:rsidRPr="00F87DFE" w14:paraId="0A070703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CE21CD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560" w:type="dxa"/>
            <w:gridSpan w:val="2"/>
            <w:noWrap/>
            <w:hideMark/>
          </w:tcPr>
          <w:p w14:paraId="697A80F5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I/2/2024</w:t>
            </w:r>
          </w:p>
        </w:tc>
        <w:tc>
          <w:tcPr>
            <w:tcW w:w="1559" w:type="dxa"/>
            <w:gridSpan w:val="2"/>
            <w:noWrap/>
            <w:hideMark/>
          </w:tcPr>
          <w:p w14:paraId="1BB2311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7C13254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wyboru Wiceprzewodniczącego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Rady Gminy Lichnowy</w:t>
            </w:r>
          </w:p>
          <w:p w14:paraId="078EF59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E110888" w14:textId="750E441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E811B75" w14:textId="59929A4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wybrała ze swojego grona wiceprzewodniczącego rady </w:t>
            </w:r>
          </w:p>
        </w:tc>
      </w:tr>
      <w:tr w:rsidR="003F71F7" w:rsidRPr="00F87DFE" w14:paraId="1C8A4293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AA4B7B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560" w:type="dxa"/>
            <w:gridSpan w:val="2"/>
            <w:noWrap/>
            <w:hideMark/>
          </w:tcPr>
          <w:p w14:paraId="2C288EBF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I/3/2024</w:t>
            </w:r>
          </w:p>
        </w:tc>
        <w:tc>
          <w:tcPr>
            <w:tcW w:w="1559" w:type="dxa"/>
            <w:gridSpan w:val="2"/>
            <w:noWrap/>
            <w:hideMark/>
          </w:tcPr>
          <w:p w14:paraId="2AF8EFC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2C90FCD1" w14:textId="126FF44D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powołania Komisji Stałych </w:t>
            </w:r>
          </w:p>
          <w:p w14:paraId="3C40A53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12AC10" w14:textId="1A379F5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65F9957" w14:textId="15BC882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ustalono ilość i nazwy Komisji Rady na nowa kadencję </w:t>
            </w:r>
          </w:p>
        </w:tc>
      </w:tr>
      <w:tr w:rsidR="003F71F7" w:rsidRPr="00F87DFE" w14:paraId="39C61C8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F28BC1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560" w:type="dxa"/>
            <w:gridSpan w:val="2"/>
            <w:noWrap/>
            <w:hideMark/>
          </w:tcPr>
          <w:p w14:paraId="58C3E0FE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I/4/2024</w:t>
            </w:r>
          </w:p>
        </w:tc>
        <w:tc>
          <w:tcPr>
            <w:tcW w:w="1559" w:type="dxa"/>
            <w:gridSpan w:val="2"/>
            <w:noWrap/>
            <w:hideMark/>
          </w:tcPr>
          <w:p w14:paraId="6D9B642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0FF8FFB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powołania składu osobowego Komisji Rewizyjnej </w:t>
            </w:r>
          </w:p>
          <w:p w14:paraId="25E374F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5F5F33" w14:textId="08114AA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ED418BE" w14:textId="49B47F9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ustalono skład Komisji na nową kadencję  </w:t>
            </w:r>
          </w:p>
        </w:tc>
      </w:tr>
      <w:tr w:rsidR="003F71F7" w:rsidRPr="00F87DFE" w14:paraId="25BF374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041F37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1560" w:type="dxa"/>
            <w:gridSpan w:val="2"/>
            <w:noWrap/>
            <w:hideMark/>
          </w:tcPr>
          <w:p w14:paraId="7D24DB9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I/5/2024</w:t>
            </w:r>
          </w:p>
        </w:tc>
        <w:tc>
          <w:tcPr>
            <w:tcW w:w="1559" w:type="dxa"/>
            <w:gridSpan w:val="2"/>
            <w:noWrap/>
            <w:hideMark/>
          </w:tcPr>
          <w:p w14:paraId="0A0909C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2FFF511F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powołania składu osobowego Komisji Skarg, Wniosków i Petycji </w:t>
            </w:r>
          </w:p>
          <w:p w14:paraId="37EA05E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7C8B198" w14:textId="1A6967C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951E4B2" w14:textId="0F886C1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ustalono skład Komisji na nową kadencję  </w:t>
            </w:r>
          </w:p>
        </w:tc>
      </w:tr>
      <w:tr w:rsidR="003F71F7" w:rsidRPr="00F87DFE" w14:paraId="2DF7E64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3B8D55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1560" w:type="dxa"/>
            <w:gridSpan w:val="2"/>
            <w:noWrap/>
            <w:hideMark/>
          </w:tcPr>
          <w:p w14:paraId="54DC708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I/6/2024</w:t>
            </w:r>
          </w:p>
        </w:tc>
        <w:tc>
          <w:tcPr>
            <w:tcW w:w="1559" w:type="dxa"/>
            <w:gridSpan w:val="2"/>
            <w:noWrap/>
            <w:hideMark/>
          </w:tcPr>
          <w:p w14:paraId="27D688D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235637FA" w14:textId="2E112BA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powołania składu osobowego Komisji Społeczno-Socjalnej  oraz ustalenia przedmiotu jej działania</w:t>
            </w:r>
          </w:p>
          <w:p w14:paraId="171B388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4BB195" w14:textId="58BEC38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EE8A468" w14:textId="2264E4D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ustalono skład Komisji na nową kadencję oraz przedmiot jej działania </w:t>
            </w:r>
          </w:p>
        </w:tc>
      </w:tr>
      <w:tr w:rsidR="003F71F7" w:rsidRPr="00F87DFE" w14:paraId="49D1566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A48EF2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1560" w:type="dxa"/>
            <w:gridSpan w:val="2"/>
            <w:noWrap/>
            <w:hideMark/>
          </w:tcPr>
          <w:p w14:paraId="7B0AA29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I/7/2024</w:t>
            </w:r>
          </w:p>
        </w:tc>
        <w:tc>
          <w:tcPr>
            <w:tcW w:w="1559" w:type="dxa"/>
            <w:gridSpan w:val="2"/>
            <w:noWrap/>
            <w:hideMark/>
          </w:tcPr>
          <w:p w14:paraId="620BB63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2C75515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powołania składu osobowego Komisji Rozwoju Gospodarczego  oraz ustalenia przedmiotu jej działania</w:t>
            </w:r>
          </w:p>
          <w:p w14:paraId="448E149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5A73DB" w14:textId="63C474F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71B9FE2" w14:textId="47ED96C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ustalono skład Komisji  na nową kadencję oraz przedmiot jej działania </w:t>
            </w:r>
          </w:p>
        </w:tc>
      </w:tr>
      <w:tr w:rsidR="003F71F7" w:rsidRPr="00F87DFE" w14:paraId="641EDEAE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EEB805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44</w:t>
            </w:r>
          </w:p>
        </w:tc>
        <w:tc>
          <w:tcPr>
            <w:tcW w:w="1560" w:type="dxa"/>
            <w:gridSpan w:val="2"/>
            <w:noWrap/>
            <w:hideMark/>
          </w:tcPr>
          <w:p w14:paraId="2BA72674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I/8/2024</w:t>
            </w:r>
          </w:p>
        </w:tc>
        <w:tc>
          <w:tcPr>
            <w:tcW w:w="1559" w:type="dxa"/>
            <w:gridSpan w:val="2"/>
            <w:noWrap/>
            <w:hideMark/>
          </w:tcPr>
          <w:p w14:paraId="467B076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6377D64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powołania składu osobowego Komisji Budżetowej  oraz ustalenia przedmiotu jej działania</w:t>
            </w:r>
          </w:p>
          <w:p w14:paraId="78D8F840" w14:textId="2BBF1C8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6B8A1AB" w14:textId="7D14BD8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ustalono skład Komisji na nową kadencję oraz przedmiot jej działania </w:t>
            </w:r>
          </w:p>
        </w:tc>
      </w:tr>
      <w:tr w:rsidR="003F71F7" w:rsidRPr="00F87DFE" w14:paraId="2B0BD43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F51B6F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1560" w:type="dxa"/>
            <w:gridSpan w:val="2"/>
            <w:noWrap/>
            <w:hideMark/>
          </w:tcPr>
          <w:p w14:paraId="4CE40D7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I/9/2024</w:t>
            </w:r>
          </w:p>
        </w:tc>
        <w:tc>
          <w:tcPr>
            <w:tcW w:w="1559" w:type="dxa"/>
            <w:gridSpan w:val="2"/>
            <w:noWrap/>
            <w:hideMark/>
          </w:tcPr>
          <w:p w14:paraId="63E4BCB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06.05.2024</w:t>
            </w:r>
          </w:p>
        </w:tc>
        <w:tc>
          <w:tcPr>
            <w:tcW w:w="6804" w:type="dxa"/>
            <w:gridSpan w:val="2"/>
            <w:noWrap/>
            <w:hideMark/>
          </w:tcPr>
          <w:p w14:paraId="46998D4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ustalenia wynagrodzenia Wójta Gminy Lichnowy</w:t>
            </w:r>
          </w:p>
          <w:p w14:paraId="57F8637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2853FA" w14:textId="36B9FFA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B2A910F" w14:textId="0857BC1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ustaliła wynagrodzenie dla Wójta Gminy Lichnowy</w:t>
            </w:r>
          </w:p>
        </w:tc>
      </w:tr>
      <w:tr w:rsidR="003F71F7" w:rsidRPr="00F87DFE" w14:paraId="2301651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FD97E9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1560" w:type="dxa"/>
            <w:gridSpan w:val="2"/>
            <w:noWrap/>
            <w:hideMark/>
          </w:tcPr>
          <w:p w14:paraId="55D9AE8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II/10/2024</w:t>
            </w:r>
          </w:p>
        </w:tc>
        <w:tc>
          <w:tcPr>
            <w:tcW w:w="1559" w:type="dxa"/>
            <w:gridSpan w:val="2"/>
            <w:noWrap/>
            <w:hideMark/>
          </w:tcPr>
          <w:p w14:paraId="1B089AA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56A0427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zasad korzystania z obiektów i urządzeń użyteczności publicznej, sposobu ustalania opłat za korzystanie z obiektów i urządzeń oraz powierzenia Wójtowi Gminy uprawnienia do stanowienia o ich wysokości</w:t>
            </w:r>
          </w:p>
          <w:p w14:paraId="3421C1F3" w14:textId="277C3E3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E1A537C" w14:textId="790751C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uchwalono zasady korzystania z obiektów i urządzeń użyteczności publicznej; uchwała podlega realizacji na bieżąco </w:t>
            </w:r>
          </w:p>
        </w:tc>
      </w:tr>
      <w:tr w:rsidR="003F71F7" w:rsidRPr="00F87DFE" w14:paraId="25ED76F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790AB5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1560" w:type="dxa"/>
            <w:gridSpan w:val="2"/>
            <w:noWrap/>
            <w:hideMark/>
          </w:tcPr>
          <w:p w14:paraId="54098C48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II/11/2024</w:t>
            </w:r>
          </w:p>
        </w:tc>
        <w:tc>
          <w:tcPr>
            <w:tcW w:w="1559" w:type="dxa"/>
            <w:gridSpan w:val="2"/>
            <w:noWrap/>
            <w:hideMark/>
          </w:tcPr>
          <w:p w14:paraId="0D578D0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72CA54CE" w14:textId="6D953A6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przez Radę Gminy Lichnowy na sprzedaż udziału w nieruchomości zabudowanej położonej w miejscowości Pordenowo</w:t>
            </w:r>
          </w:p>
        </w:tc>
        <w:tc>
          <w:tcPr>
            <w:tcW w:w="3544" w:type="dxa"/>
            <w:gridSpan w:val="2"/>
            <w:noWrap/>
            <w:hideMark/>
          </w:tcPr>
          <w:p w14:paraId="57244810" w14:textId="1EF1933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wyraziła zgodę na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sprzedąż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drodze bezprzetargowej udziału w nieruchomości gminnej; uchwała nie została zrealizowana</w:t>
            </w:r>
          </w:p>
        </w:tc>
      </w:tr>
      <w:tr w:rsidR="003F71F7" w:rsidRPr="00F87DFE" w14:paraId="4688D6EF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1F8A8F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1560" w:type="dxa"/>
            <w:gridSpan w:val="2"/>
            <w:noWrap/>
            <w:hideMark/>
          </w:tcPr>
          <w:p w14:paraId="5B769BB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II/12/2024</w:t>
            </w:r>
          </w:p>
        </w:tc>
        <w:tc>
          <w:tcPr>
            <w:tcW w:w="1559" w:type="dxa"/>
            <w:gridSpan w:val="2"/>
            <w:noWrap/>
            <w:hideMark/>
          </w:tcPr>
          <w:p w14:paraId="703FA33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35BD38A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zasad i trybu udzielania dotacji na prace konserwatorskie, restauratorskie lub roboty budowlane przy zabytku wpisanym do rejestru zabytków lub gminnej ewidencji zabytków w ramach Rządowego Programu Odbudowy Zabytków</w:t>
            </w:r>
          </w:p>
          <w:p w14:paraId="5465BE50" w14:textId="3F02FE6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E42DF99" w14:textId="39DF5FD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zmiana dotyczyła zmian terminów obowiązywania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3F71F7" w:rsidRPr="00F87DFE" w14:paraId="384BE69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AAA6D5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560" w:type="dxa"/>
            <w:gridSpan w:val="2"/>
            <w:noWrap/>
            <w:hideMark/>
          </w:tcPr>
          <w:p w14:paraId="47304B6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II/13/2024</w:t>
            </w:r>
          </w:p>
        </w:tc>
        <w:tc>
          <w:tcPr>
            <w:tcW w:w="1559" w:type="dxa"/>
            <w:gridSpan w:val="2"/>
            <w:noWrap/>
            <w:hideMark/>
          </w:tcPr>
          <w:p w14:paraId="22C9E19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255B7AD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udzielenia dotacji celowej dla Parafii Rzymskokatolickiej pw. św. Urszuli w Lichnowach na prace konserwatorskie, restauratorskie i roboty budowlane przy zabytku wpisanym do rejestru zabytków  na realizację zadania w ramach Rządowego Programu Odbudowy Zabytków</w:t>
            </w:r>
          </w:p>
          <w:p w14:paraId="35DF837E" w14:textId="5A5FEE2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AC4505D" w14:textId="0148BA9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udzielenie dotacji zgodnie z Promesą Polskiego Ładu</w:t>
            </w:r>
          </w:p>
        </w:tc>
      </w:tr>
      <w:tr w:rsidR="003F71F7" w:rsidRPr="00F87DFE" w14:paraId="09332398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2D9EA6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gridSpan w:val="2"/>
            <w:noWrap/>
            <w:hideMark/>
          </w:tcPr>
          <w:p w14:paraId="0D031A9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II/14/2024</w:t>
            </w:r>
          </w:p>
        </w:tc>
        <w:tc>
          <w:tcPr>
            <w:tcW w:w="1559" w:type="dxa"/>
            <w:gridSpan w:val="2"/>
            <w:noWrap/>
            <w:hideMark/>
          </w:tcPr>
          <w:p w14:paraId="4B1FAEC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094C8E0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udzielenia dotacji celowej dla Parafii Rzymskokatolickiej pw. św. Katarzyny w Borętach na prace konserwatorskie, restauratorskie i roboty budowlane przy zabytku wpisanym do rejestru zabytków  na realizację zadania w ramach Rządowego Programu Odbudowy Zabytków</w:t>
            </w:r>
          </w:p>
          <w:p w14:paraId="1981E529" w14:textId="7A1EB15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74124F2" w14:textId="0D82A93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</w:t>
            </w:r>
            <w:r w:rsidRPr="002A1A8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dzielenie dotacji zgodnie z Promesą Polskiego Ładu</w:t>
            </w:r>
          </w:p>
        </w:tc>
      </w:tr>
      <w:tr w:rsidR="003F71F7" w:rsidRPr="00F87DFE" w14:paraId="7132D6E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9E9433B" w14:textId="488358DC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1560" w:type="dxa"/>
            <w:gridSpan w:val="2"/>
            <w:noWrap/>
            <w:hideMark/>
          </w:tcPr>
          <w:p w14:paraId="54C4ED1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II/15/2024</w:t>
            </w:r>
          </w:p>
        </w:tc>
        <w:tc>
          <w:tcPr>
            <w:tcW w:w="1559" w:type="dxa"/>
            <w:gridSpan w:val="2"/>
            <w:noWrap/>
            <w:hideMark/>
          </w:tcPr>
          <w:p w14:paraId="21C7C60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3F77B8B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udzielenia dotacji celowej dla Parafii Rzymskokatolickiej pw. św. Mikołaja w Lisewie Malborskim na prace konserwatorskie, restauratorskie i roboty budowlane przy zabytku wpisanym do rejestru zabytków  na realizację zadania w ramach Rządowego Programu Odbudowy Zabytków</w:t>
            </w:r>
          </w:p>
          <w:p w14:paraId="08059387" w14:textId="520EF13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8F95B5D" w14:textId="0C059EE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</w:t>
            </w:r>
            <w:r w:rsidRPr="002A1A8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dzielenie dotacji zgodnie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2A1A8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Promesą Polskiego Ładu</w:t>
            </w:r>
          </w:p>
        </w:tc>
      </w:tr>
      <w:tr w:rsidR="003F71F7" w:rsidRPr="00F87DFE" w14:paraId="0CAFC3B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66B26C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1560" w:type="dxa"/>
            <w:gridSpan w:val="2"/>
            <w:noWrap/>
            <w:hideMark/>
          </w:tcPr>
          <w:p w14:paraId="17BB3F1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II/16/2024</w:t>
            </w:r>
          </w:p>
        </w:tc>
        <w:tc>
          <w:tcPr>
            <w:tcW w:w="1559" w:type="dxa"/>
            <w:gridSpan w:val="2"/>
            <w:noWrap/>
            <w:hideMark/>
          </w:tcPr>
          <w:p w14:paraId="057021F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04ADF56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zmiany składu osobowego Komisji Rozwoju Gospodarczego </w:t>
            </w:r>
          </w:p>
          <w:p w14:paraId="1542AA0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F637B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D299BA" w14:textId="22483C9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F604E7C" w14:textId="32E5858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związana z powołaniem radnego Pawła Bury w skład Komisji Rozwoju Gospodarczego</w:t>
            </w:r>
          </w:p>
        </w:tc>
      </w:tr>
      <w:tr w:rsidR="003F71F7" w:rsidRPr="00F87DFE" w14:paraId="37C0971D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DF30C3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1560" w:type="dxa"/>
            <w:gridSpan w:val="2"/>
            <w:noWrap/>
            <w:hideMark/>
          </w:tcPr>
          <w:p w14:paraId="00281BD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II/17/2024</w:t>
            </w:r>
          </w:p>
        </w:tc>
        <w:tc>
          <w:tcPr>
            <w:tcW w:w="1559" w:type="dxa"/>
            <w:gridSpan w:val="2"/>
            <w:noWrap/>
            <w:hideMark/>
          </w:tcPr>
          <w:p w14:paraId="1DC168C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72A8432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zmiany składu osobowego Komisji Budżetowej </w:t>
            </w:r>
          </w:p>
          <w:p w14:paraId="566C235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DDEB1F" w14:textId="484971D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F91CF0B" w14:textId="16FCD36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związana z powołaniem radnego Włodzimierza Krausa w skład Komisji Budżetowej</w:t>
            </w:r>
          </w:p>
        </w:tc>
      </w:tr>
      <w:tr w:rsidR="003F71F7" w:rsidRPr="00F87DFE" w14:paraId="3F6EF64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7271FD4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1560" w:type="dxa"/>
            <w:gridSpan w:val="2"/>
            <w:noWrap/>
            <w:hideMark/>
          </w:tcPr>
          <w:p w14:paraId="1A0DE95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II/18/2024</w:t>
            </w:r>
          </w:p>
        </w:tc>
        <w:tc>
          <w:tcPr>
            <w:tcW w:w="1559" w:type="dxa"/>
            <w:gridSpan w:val="2"/>
            <w:noWrap/>
            <w:hideMark/>
          </w:tcPr>
          <w:p w14:paraId="22BDFED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098EA95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zarządzenia poboru podatku rolnego i podatku od nieruchomości od osób fizycznych w drodze inkasa oraz określenia inkasentów i wysokości wynagrodzenia za inkaso</w:t>
            </w:r>
          </w:p>
          <w:p w14:paraId="6DE602C0" w14:textId="07CAB9A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C0463A2" w14:textId="388B88E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wyznaczyła inkasentów podatków oraz ustaliła wynagrodzenie za inkaso</w:t>
            </w:r>
          </w:p>
        </w:tc>
      </w:tr>
      <w:tr w:rsidR="003F71F7" w:rsidRPr="00F87DFE" w14:paraId="0DBD4398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EEAACA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55</w:t>
            </w:r>
          </w:p>
        </w:tc>
        <w:tc>
          <w:tcPr>
            <w:tcW w:w="1560" w:type="dxa"/>
            <w:gridSpan w:val="2"/>
            <w:noWrap/>
            <w:hideMark/>
          </w:tcPr>
          <w:p w14:paraId="2BEE589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II/19/2024</w:t>
            </w:r>
          </w:p>
        </w:tc>
        <w:tc>
          <w:tcPr>
            <w:tcW w:w="1559" w:type="dxa"/>
            <w:gridSpan w:val="2"/>
            <w:noWrap/>
            <w:hideMark/>
          </w:tcPr>
          <w:p w14:paraId="71CA3F9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4F624AA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długoterminowego kredytu na finansowanie planowanego deficytu budżetu gminy Lichnowy w 2024 oraz spłatę wcześniej zaciągniętych kredytów i pożyczek</w:t>
            </w:r>
          </w:p>
          <w:p w14:paraId="76F7A6A0" w14:textId="68BD388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2A17D6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długoterminowego kredytu do wysokości 2.792.457 zł na realizacje zadań inwestycyjnych i spłatę wcześniej zaciągniętych kredytów</w:t>
            </w:r>
          </w:p>
          <w:p w14:paraId="4B454599" w14:textId="77777777" w:rsidR="00FD27B1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C04FAC" w14:textId="24151E5A" w:rsidR="00FD27B1" w:rsidRPr="00F87DFE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4E1CFAE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0D6C3F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1560" w:type="dxa"/>
            <w:gridSpan w:val="2"/>
            <w:noWrap/>
            <w:hideMark/>
          </w:tcPr>
          <w:p w14:paraId="3A296301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II/20/2024</w:t>
            </w:r>
          </w:p>
        </w:tc>
        <w:tc>
          <w:tcPr>
            <w:tcW w:w="1559" w:type="dxa"/>
            <w:gridSpan w:val="2"/>
            <w:noWrap/>
            <w:hideMark/>
          </w:tcPr>
          <w:p w14:paraId="60C7E9A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5ACD104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zaciągnięcia pożyczki z budżetu państwa na wyprzedzające finansowanie zadań finansowanych ze środków pochodzących z budżetu Unii Europejskiej objętych Programem Rozwoju Obszarów Wiejskich na lata 2014-2020.</w:t>
            </w:r>
          </w:p>
          <w:p w14:paraId="705B0EF8" w14:textId="3E2FA9E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ED70A89" w14:textId="4C2B46FC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zaciągnięcie zobowiązania finansowego w kwocie 1.842.494 zł na pokrycie deficytu budżetowego</w:t>
            </w:r>
          </w:p>
          <w:p w14:paraId="7D904933" w14:textId="77777777" w:rsidR="00FD27B1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3D4B43E" w14:textId="77777777" w:rsidR="00FD27B1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A2A7D" w14:textId="6FAEEB2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32C399ED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8D2C67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1560" w:type="dxa"/>
            <w:gridSpan w:val="2"/>
            <w:noWrap/>
            <w:hideMark/>
          </w:tcPr>
          <w:p w14:paraId="591391F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II/21/2024</w:t>
            </w:r>
          </w:p>
        </w:tc>
        <w:tc>
          <w:tcPr>
            <w:tcW w:w="1559" w:type="dxa"/>
            <w:gridSpan w:val="2"/>
            <w:noWrap/>
            <w:hideMark/>
          </w:tcPr>
          <w:p w14:paraId="5ED2FA4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1F028FE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 budżecie gminy Lichnowy na 2024 rok</w:t>
            </w:r>
          </w:p>
          <w:p w14:paraId="5ED78DCA" w14:textId="2308FBB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326A0AA" w14:textId="77777777" w:rsidR="003F71F7" w:rsidRDefault="003F71F7" w:rsidP="003F71F7">
            <w:pPr>
              <w:jc w:val="both"/>
            </w:pPr>
            <w:r>
              <w:t>zakres przedmiotowy uchwały objęty sprawozdaniem Wójta Gminy Lichnowy z wykonania budżetu gminy Lichnowy za 2024 r.</w:t>
            </w:r>
          </w:p>
          <w:p w14:paraId="0E677A18" w14:textId="3E055A6F" w:rsidR="00FD27B1" w:rsidRPr="00F87DFE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31D15253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4F4DD3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1560" w:type="dxa"/>
            <w:gridSpan w:val="2"/>
            <w:noWrap/>
            <w:hideMark/>
          </w:tcPr>
          <w:p w14:paraId="10D7185E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II/22/2024</w:t>
            </w:r>
          </w:p>
        </w:tc>
        <w:tc>
          <w:tcPr>
            <w:tcW w:w="1559" w:type="dxa"/>
            <w:gridSpan w:val="2"/>
            <w:noWrap/>
            <w:hideMark/>
          </w:tcPr>
          <w:p w14:paraId="26CE870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29.05.2024</w:t>
            </w:r>
          </w:p>
        </w:tc>
        <w:tc>
          <w:tcPr>
            <w:tcW w:w="6804" w:type="dxa"/>
            <w:gridSpan w:val="2"/>
            <w:noWrap/>
            <w:hideMark/>
          </w:tcPr>
          <w:p w14:paraId="6867533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  <w:p w14:paraId="5C1E9F7C" w14:textId="5B919B6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403F235" w14:textId="77777777" w:rsidR="003F71F7" w:rsidRDefault="003F71F7" w:rsidP="003F71F7">
            <w:pPr>
              <w:jc w:val="both"/>
            </w:pPr>
            <w:r>
              <w:t>zakres przedmiotowy uchwały objęty sprawozdaniem Wójta Gminy Lichnowy z wykonania budżetu gminy Lichnowy za 2024 r.</w:t>
            </w:r>
          </w:p>
          <w:p w14:paraId="1DD93BA1" w14:textId="59936D83" w:rsidR="00FD27B1" w:rsidRPr="00F87DFE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3D9C2208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65014E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1560" w:type="dxa"/>
            <w:gridSpan w:val="2"/>
            <w:noWrap/>
            <w:hideMark/>
          </w:tcPr>
          <w:p w14:paraId="093E476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III/23/2024</w:t>
            </w:r>
          </w:p>
        </w:tc>
        <w:tc>
          <w:tcPr>
            <w:tcW w:w="1559" w:type="dxa"/>
            <w:gridSpan w:val="2"/>
            <w:noWrap/>
            <w:hideMark/>
          </w:tcPr>
          <w:p w14:paraId="3545BBF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25.06.2024</w:t>
            </w:r>
          </w:p>
        </w:tc>
        <w:tc>
          <w:tcPr>
            <w:tcW w:w="6804" w:type="dxa"/>
            <w:gridSpan w:val="2"/>
            <w:noWrap/>
            <w:hideMark/>
          </w:tcPr>
          <w:p w14:paraId="6AF6142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budżecie gminy Lichnowy na 2024 rok</w:t>
            </w:r>
          </w:p>
          <w:p w14:paraId="4F49D1FE" w14:textId="7C04836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766412C" w14:textId="77777777" w:rsidR="003F71F7" w:rsidRDefault="003F71F7" w:rsidP="003F71F7">
            <w:pPr>
              <w:jc w:val="both"/>
            </w:pPr>
            <w:r>
              <w:t>zakres przedmiotowy uchwały objęty sprawozdaniem Wójta Gminy Lichnowy z wykonania budżetu gminy Lichnowy za 2024 r.</w:t>
            </w:r>
          </w:p>
          <w:p w14:paraId="5E09EB7E" w14:textId="3BD8231F" w:rsidR="00FD27B1" w:rsidRPr="00F87DFE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0E4880DF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9D25DE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1560" w:type="dxa"/>
            <w:gridSpan w:val="2"/>
            <w:noWrap/>
            <w:hideMark/>
          </w:tcPr>
          <w:p w14:paraId="06694E5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III/24/2024</w:t>
            </w:r>
          </w:p>
        </w:tc>
        <w:tc>
          <w:tcPr>
            <w:tcW w:w="1559" w:type="dxa"/>
            <w:gridSpan w:val="2"/>
            <w:noWrap/>
            <w:hideMark/>
          </w:tcPr>
          <w:p w14:paraId="10EE6CB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25.06.2024</w:t>
            </w:r>
          </w:p>
        </w:tc>
        <w:tc>
          <w:tcPr>
            <w:tcW w:w="6804" w:type="dxa"/>
            <w:gridSpan w:val="2"/>
            <w:noWrap/>
            <w:hideMark/>
          </w:tcPr>
          <w:p w14:paraId="66BD1FA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  <w:p w14:paraId="25CE7D68" w14:textId="7A6BCF9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32B4517" w14:textId="77777777" w:rsidR="003F71F7" w:rsidRDefault="003F71F7" w:rsidP="003F71F7">
            <w:pPr>
              <w:jc w:val="both"/>
            </w:pPr>
            <w:r>
              <w:t>zakres przedmiotowy uchwały objęty sprawozdaniem Wójta Gminy Lichnowy z wykonania budżetu gminy Lichnowy za 2024 r.</w:t>
            </w:r>
          </w:p>
          <w:p w14:paraId="41A2E1D6" w14:textId="77777777" w:rsidR="00FD27B1" w:rsidRDefault="00FD27B1" w:rsidP="003F71F7">
            <w:pPr>
              <w:jc w:val="both"/>
            </w:pPr>
          </w:p>
          <w:p w14:paraId="7DADC416" w14:textId="65E01C09" w:rsidR="00FD27B1" w:rsidRPr="00F87DFE" w:rsidRDefault="00FD27B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3EC4EE85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E84AEA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1560" w:type="dxa"/>
            <w:gridSpan w:val="2"/>
            <w:noWrap/>
            <w:hideMark/>
          </w:tcPr>
          <w:p w14:paraId="132DD72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IV/25/2024</w:t>
            </w:r>
          </w:p>
        </w:tc>
        <w:tc>
          <w:tcPr>
            <w:tcW w:w="1559" w:type="dxa"/>
            <w:gridSpan w:val="2"/>
            <w:noWrap/>
            <w:hideMark/>
          </w:tcPr>
          <w:p w14:paraId="60A39E6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2A42BA16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zasad i trybu udzielania dotacji na prace konserwatorskie, restauratorskie lub roboty budowlane przy zabytku wpisanym do rejestru zabytków lub gminnej ewidencji zabytków w ramach Rządowego Programu Odbudowy Zabytków</w:t>
            </w:r>
          </w:p>
          <w:p w14:paraId="0000A7D8" w14:textId="6A561EA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433B574" w14:textId="18CB54C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związana z błędem formalnym – omyłką pisarską</w:t>
            </w:r>
          </w:p>
        </w:tc>
      </w:tr>
      <w:tr w:rsidR="003F71F7" w:rsidRPr="00F87DFE" w14:paraId="0BDDFCBD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3FF419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1560" w:type="dxa"/>
            <w:gridSpan w:val="2"/>
            <w:noWrap/>
            <w:hideMark/>
          </w:tcPr>
          <w:p w14:paraId="1284904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IV/26/2024</w:t>
            </w:r>
          </w:p>
        </w:tc>
        <w:tc>
          <w:tcPr>
            <w:tcW w:w="1559" w:type="dxa"/>
            <w:gridSpan w:val="2"/>
            <w:noWrap/>
            <w:hideMark/>
          </w:tcPr>
          <w:p w14:paraId="029EE94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25671BB6" w14:textId="7714BF2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wyboru delegatów do Stowarzyszenia Żuławska Lokalna Grupa Działania</w:t>
            </w:r>
          </w:p>
        </w:tc>
        <w:tc>
          <w:tcPr>
            <w:tcW w:w="3544" w:type="dxa"/>
            <w:gridSpan w:val="2"/>
            <w:noWrap/>
            <w:hideMark/>
          </w:tcPr>
          <w:p w14:paraId="7F9ED854" w14:textId="5519011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związku z nowym okresem programowania powstała nowa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Lokalna Strategia Rozwoju Żuławskiej Lokalnej Grupy Działania, w której gmina jest członkiem i bierze udział w posiedzeniach Zarządu- rada wskazała delegatów do stowarzyszenia</w:t>
            </w:r>
          </w:p>
        </w:tc>
      </w:tr>
      <w:tr w:rsidR="003F71F7" w:rsidRPr="00F87DFE" w14:paraId="6B02160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E3599A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63</w:t>
            </w:r>
          </w:p>
        </w:tc>
        <w:tc>
          <w:tcPr>
            <w:tcW w:w="1560" w:type="dxa"/>
            <w:gridSpan w:val="2"/>
            <w:noWrap/>
            <w:hideMark/>
          </w:tcPr>
          <w:p w14:paraId="49538D74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IV/27/2024</w:t>
            </w:r>
          </w:p>
        </w:tc>
        <w:tc>
          <w:tcPr>
            <w:tcW w:w="1559" w:type="dxa"/>
            <w:gridSpan w:val="2"/>
            <w:noWrap/>
            <w:hideMark/>
          </w:tcPr>
          <w:p w14:paraId="25667E6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7A247482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Wieloletniego Programu Gospodarowania Mieszkaniowym Zasobem Gminy Lichnowy na lata 2025-2029</w:t>
            </w:r>
          </w:p>
          <w:p w14:paraId="680CC28F" w14:textId="11B1B64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C90D32C" w14:textId="1AE7A81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podjęta w wykonaniu obowiązku ustawowego; uchwała podlega realizacji na bieżąco</w:t>
            </w:r>
          </w:p>
        </w:tc>
      </w:tr>
      <w:tr w:rsidR="003F71F7" w:rsidRPr="00F87DFE" w14:paraId="1975D66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A14CD1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1560" w:type="dxa"/>
            <w:gridSpan w:val="2"/>
            <w:noWrap/>
            <w:hideMark/>
          </w:tcPr>
          <w:p w14:paraId="1B0D83AA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IV/28/2024</w:t>
            </w:r>
          </w:p>
        </w:tc>
        <w:tc>
          <w:tcPr>
            <w:tcW w:w="1559" w:type="dxa"/>
            <w:gridSpan w:val="2"/>
            <w:noWrap/>
            <w:hideMark/>
          </w:tcPr>
          <w:p w14:paraId="7080D81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23A8B9B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uchwalenia zmiany studium uwarunkowań i kierunków zagospodarowania przestrzennego Gminy Lichnowy</w:t>
            </w:r>
          </w:p>
          <w:p w14:paraId="19EEC133" w14:textId="3268C95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7768915" w14:textId="414309A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przedmiotem uchwały jest zmiana studium polegająca na wskazaniu obszarów potencjalnej lokalizacji urządzeń wytwarzających energię z odnawialnych źródeł energii</w:t>
            </w:r>
          </w:p>
        </w:tc>
      </w:tr>
      <w:tr w:rsidR="003F71F7" w:rsidRPr="00F87DFE" w14:paraId="0378A2B2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8AE028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1560" w:type="dxa"/>
            <w:gridSpan w:val="2"/>
            <w:noWrap/>
            <w:hideMark/>
          </w:tcPr>
          <w:p w14:paraId="26A302B4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IV/29/2024</w:t>
            </w:r>
          </w:p>
        </w:tc>
        <w:tc>
          <w:tcPr>
            <w:tcW w:w="1559" w:type="dxa"/>
            <w:gridSpan w:val="2"/>
            <w:noWrap/>
            <w:hideMark/>
          </w:tcPr>
          <w:p w14:paraId="56AB862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7D517E89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udzielenia wotum zaufania Wójtowi Gminy Lichnowy</w:t>
            </w:r>
          </w:p>
          <w:p w14:paraId="1B89AB16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47AE44" w14:textId="4F05AAF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1F51D7B" w14:textId="171D2FEC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udzieliła wójtowi gminy wotum zaufania  </w:t>
            </w:r>
          </w:p>
        </w:tc>
      </w:tr>
      <w:tr w:rsidR="003F71F7" w:rsidRPr="00F87DFE" w14:paraId="4017A7B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606442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1560" w:type="dxa"/>
            <w:gridSpan w:val="2"/>
            <w:noWrap/>
            <w:hideMark/>
          </w:tcPr>
          <w:p w14:paraId="7972776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IV/30/2024</w:t>
            </w:r>
          </w:p>
        </w:tc>
        <w:tc>
          <w:tcPr>
            <w:tcW w:w="1559" w:type="dxa"/>
            <w:gridSpan w:val="2"/>
            <w:noWrap/>
            <w:hideMark/>
          </w:tcPr>
          <w:p w14:paraId="375C347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0157FC0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zatwierdzenia sprawozdania finansowego i sprawozdania z wykonania budżetu gminy Lichnowy za 2023 r.</w:t>
            </w:r>
          </w:p>
          <w:p w14:paraId="6756798C" w14:textId="1FC9F1F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B81DD67" w14:textId="1992D5B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zatwierdziła sprawozdanie z wykonania budżetu gminy Lichnowy za 2023 r. </w:t>
            </w:r>
          </w:p>
        </w:tc>
      </w:tr>
      <w:tr w:rsidR="003F71F7" w:rsidRPr="00F87DFE" w14:paraId="72D4DFD8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688DAB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1560" w:type="dxa"/>
            <w:gridSpan w:val="2"/>
            <w:noWrap/>
            <w:hideMark/>
          </w:tcPr>
          <w:p w14:paraId="2B3C494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IV/31/2024</w:t>
            </w:r>
          </w:p>
        </w:tc>
        <w:tc>
          <w:tcPr>
            <w:tcW w:w="1559" w:type="dxa"/>
            <w:gridSpan w:val="2"/>
            <w:noWrap/>
            <w:hideMark/>
          </w:tcPr>
          <w:p w14:paraId="42D4AAC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73A83050" w14:textId="366DD21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udzielenia absolutorium Wójtowi Gminy Lichnowy z tytułu wykonania budżetu za 2023 rok</w:t>
            </w:r>
          </w:p>
        </w:tc>
        <w:tc>
          <w:tcPr>
            <w:tcW w:w="3544" w:type="dxa"/>
            <w:gridSpan w:val="2"/>
            <w:noWrap/>
            <w:hideMark/>
          </w:tcPr>
          <w:p w14:paraId="16526AB8" w14:textId="0FC1F6C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udzieliła wójtowi gminy absolutorium z tytułu wykonania budżetu za 2023 r. </w:t>
            </w:r>
          </w:p>
        </w:tc>
      </w:tr>
      <w:tr w:rsidR="003F71F7" w:rsidRPr="00F87DFE" w14:paraId="2AB738F5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B9C5AD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1560" w:type="dxa"/>
            <w:gridSpan w:val="2"/>
            <w:noWrap/>
            <w:hideMark/>
          </w:tcPr>
          <w:p w14:paraId="685640E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IV/32/2024</w:t>
            </w:r>
          </w:p>
        </w:tc>
        <w:tc>
          <w:tcPr>
            <w:tcW w:w="1559" w:type="dxa"/>
            <w:gridSpan w:val="2"/>
            <w:noWrap/>
            <w:hideMark/>
          </w:tcPr>
          <w:p w14:paraId="500594F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106E180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zatwierdzenia sprawozdania finansowego Gminnego Ośrodka Kultury i Sportu w Lichnowach za 2023 rok</w:t>
            </w:r>
          </w:p>
          <w:p w14:paraId="012FE162" w14:textId="51312E0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4E61B6F" w14:textId="55E3359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zatwierdziła sprawozdani finansowe GOKiS Lichnowy za 2023 r. </w:t>
            </w:r>
          </w:p>
        </w:tc>
      </w:tr>
      <w:tr w:rsidR="003F71F7" w:rsidRPr="00F87DFE" w14:paraId="7922E3A1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210E6D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1560" w:type="dxa"/>
            <w:gridSpan w:val="2"/>
            <w:noWrap/>
            <w:hideMark/>
          </w:tcPr>
          <w:p w14:paraId="6D754B91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IV/33/2024</w:t>
            </w:r>
          </w:p>
        </w:tc>
        <w:tc>
          <w:tcPr>
            <w:tcW w:w="1559" w:type="dxa"/>
            <w:gridSpan w:val="2"/>
            <w:noWrap/>
            <w:hideMark/>
          </w:tcPr>
          <w:p w14:paraId="47E0E05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2FC2685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zatwierdzenia sprawozdania finansowego Gminnej Biblioteki Publicznej w Lichnowach za 2023 rok</w:t>
            </w:r>
          </w:p>
          <w:p w14:paraId="190ACAAA" w14:textId="079923B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E0D8E8F" w14:textId="247938B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zatwierdziła sprawozdanie finansowe biblioteki gminnej za 2023 r. </w:t>
            </w:r>
          </w:p>
        </w:tc>
      </w:tr>
      <w:tr w:rsidR="003F71F7" w:rsidRPr="00F87DFE" w14:paraId="06B35D0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4A8395F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1560" w:type="dxa"/>
            <w:gridSpan w:val="2"/>
            <w:noWrap/>
            <w:hideMark/>
          </w:tcPr>
          <w:p w14:paraId="351D15F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IV/34/2024</w:t>
            </w:r>
          </w:p>
        </w:tc>
        <w:tc>
          <w:tcPr>
            <w:tcW w:w="1559" w:type="dxa"/>
            <w:gridSpan w:val="2"/>
            <w:noWrap/>
            <w:hideMark/>
          </w:tcPr>
          <w:p w14:paraId="37DFD05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578C366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zarządzenia poboru podatku rolnego i podatku od nieruchomości od osób fizycznych w drodze inkasa oraz określenia inkasentów i wysokości wynagrodzenia za inkaso</w:t>
            </w:r>
          </w:p>
          <w:p w14:paraId="20494565" w14:textId="1B8A46E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5F803B7" w14:textId="5848AA3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ustaliła procentowo wynagrodzenie dla inkasentów za pobór podatków</w:t>
            </w:r>
          </w:p>
        </w:tc>
      </w:tr>
      <w:tr w:rsidR="003F71F7" w:rsidRPr="00F87DFE" w14:paraId="7670C4A2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A0464F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1560" w:type="dxa"/>
            <w:gridSpan w:val="2"/>
            <w:noWrap/>
            <w:hideMark/>
          </w:tcPr>
          <w:p w14:paraId="05A2B4B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IV/35/2024</w:t>
            </w:r>
          </w:p>
        </w:tc>
        <w:tc>
          <w:tcPr>
            <w:tcW w:w="1559" w:type="dxa"/>
            <w:gridSpan w:val="2"/>
            <w:noWrap/>
            <w:hideMark/>
          </w:tcPr>
          <w:p w14:paraId="4DFADD6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27.06.2024</w:t>
            </w:r>
          </w:p>
        </w:tc>
        <w:tc>
          <w:tcPr>
            <w:tcW w:w="6804" w:type="dxa"/>
            <w:gridSpan w:val="2"/>
            <w:noWrap/>
            <w:hideMark/>
          </w:tcPr>
          <w:p w14:paraId="5AA7EE2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zmiany regulaminu określającego niektóre zasady wynagradzania nauczycieli zatrudnionych  w szkołach prowadzonych przez gminę Lichnowy</w:t>
            </w:r>
          </w:p>
          <w:p w14:paraId="2C0C1F2B" w14:textId="757C5EB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814864A" w14:textId="525A32C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zmieniono wysokość dodatku motywacyjnego dla nauczycieli</w:t>
            </w:r>
          </w:p>
        </w:tc>
      </w:tr>
      <w:tr w:rsidR="003F71F7" w:rsidRPr="00F87DFE" w14:paraId="43767A4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F346F7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1560" w:type="dxa"/>
            <w:gridSpan w:val="2"/>
            <w:noWrap/>
            <w:hideMark/>
          </w:tcPr>
          <w:p w14:paraId="79A40DC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V/36/2024</w:t>
            </w:r>
          </w:p>
        </w:tc>
        <w:tc>
          <w:tcPr>
            <w:tcW w:w="1559" w:type="dxa"/>
            <w:gridSpan w:val="2"/>
            <w:noWrap/>
            <w:hideMark/>
          </w:tcPr>
          <w:p w14:paraId="25B263D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12.08.2024</w:t>
            </w:r>
          </w:p>
        </w:tc>
        <w:tc>
          <w:tcPr>
            <w:tcW w:w="6804" w:type="dxa"/>
            <w:gridSpan w:val="2"/>
            <w:noWrap/>
            <w:hideMark/>
          </w:tcPr>
          <w:p w14:paraId="0BCC5B4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 budżecie gminy Lichnowy na 2024 rok</w:t>
            </w:r>
          </w:p>
          <w:p w14:paraId="47AC0398" w14:textId="2A8E197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D12C0AD" w14:textId="7966415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79D095C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33CB51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73</w:t>
            </w:r>
          </w:p>
        </w:tc>
        <w:tc>
          <w:tcPr>
            <w:tcW w:w="1560" w:type="dxa"/>
            <w:gridSpan w:val="2"/>
            <w:noWrap/>
            <w:hideMark/>
          </w:tcPr>
          <w:p w14:paraId="3AFB933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V/37/2024</w:t>
            </w:r>
          </w:p>
        </w:tc>
        <w:tc>
          <w:tcPr>
            <w:tcW w:w="1559" w:type="dxa"/>
            <w:gridSpan w:val="2"/>
            <w:noWrap/>
            <w:hideMark/>
          </w:tcPr>
          <w:p w14:paraId="604B5B6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12.08.2024</w:t>
            </w:r>
          </w:p>
        </w:tc>
        <w:tc>
          <w:tcPr>
            <w:tcW w:w="6804" w:type="dxa"/>
            <w:gridSpan w:val="2"/>
            <w:noWrap/>
            <w:hideMark/>
          </w:tcPr>
          <w:p w14:paraId="68A11882" w14:textId="77777777" w:rsidR="003F71F7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  <w:p w14:paraId="45FD6D22" w14:textId="7434346B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9462C46" w14:textId="77777777" w:rsidR="003F71F7" w:rsidRDefault="003F71F7" w:rsidP="003F71F7">
            <w:pPr>
              <w:jc w:val="both"/>
            </w:pPr>
            <w:r>
              <w:t>zakres przedmiotowy uchwały objęty sprawozdaniem Wójta Gminy Lichnowy z wykonania budżetu gminy Lichnowy za 2024 r.</w:t>
            </w:r>
          </w:p>
          <w:p w14:paraId="2650837A" w14:textId="681BF3A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24F2D316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20F689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1560" w:type="dxa"/>
            <w:gridSpan w:val="2"/>
            <w:noWrap/>
            <w:hideMark/>
          </w:tcPr>
          <w:p w14:paraId="342CF6D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VI/38/2024</w:t>
            </w:r>
          </w:p>
        </w:tc>
        <w:tc>
          <w:tcPr>
            <w:tcW w:w="1559" w:type="dxa"/>
            <w:gridSpan w:val="2"/>
            <w:noWrap/>
            <w:hideMark/>
          </w:tcPr>
          <w:p w14:paraId="3C05C17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40C549A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na zawarcie porozumienia międzygminnego dotyczącego powierzenia Gminie Miejskiej Tczew wykonywania zadania własnego w zakresie zagospodarowania odpadów komunalnych</w:t>
            </w:r>
          </w:p>
          <w:p w14:paraId="43DAB5C9" w14:textId="54E8BF6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36C771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wyraziła zgodę na zawarcie porozumienia; wójt gminy w wykonaniu uchwały podpisał porozumienie</w:t>
            </w:r>
          </w:p>
          <w:p w14:paraId="387CC087" w14:textId="34F1550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3BF96E9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298B6E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560" w:type="dxa"/>
            <w:gridSpan w:val="2"/>
            <w:noWrap/>
            <w:hideMark/>
          </w:tcPr>
          <w:p w14:paraId="07AC9EF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VI/39/2024</w:t>
            </w:r>
          </w:p>
        </w:tc>
        <w:tc>
          <w:tcPr>
            <w:tcW w:w="1559" w:type="dxa"/>
            <w:gridSpan w:val="2"/>
            <w:noWrap/>
            <w:hideMark/>
          </w:tcPr>
          <w:p w14:paraId="045A6F2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15DBB99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przez Radę Gminy Lichnowy na sprzedaż w trybie przetargu ustnego ograniczonego udziału w nieruchomości wchodzącej w skład zasobu nieruchomości Gminy Lichnowy</w:t>
            </w:r>
          </w:p>
          <w:p w14:paraId="1C66D85A" w14:textId="05F1596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5AEE86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przedmiotem uchwały było wyrażenie zgody na zbycie w drodze przetargu nieruchomości położonej w Pordenowie; uchwała została wykonana; z nabywca podpisano akt notarialny</w:t>
            </w:r>
          </w:p>
          <w:p w14:paraId="00C063C1" w14:textId="77777777" w:rsidR="00C04BCE" w:rsidRDefault="00C04BCE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86BC7A" w14:textId="2DD13E9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7DC5EB60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B152BC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1560" w:type="dxa"/>
            <w:gridSpan w:val="2"/>
            <w:noWrap/>
            <w:hideMark/>
          </w:tcPr>
          <w:p w14:paraId="263DCB6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VI/40/2024</w:t>
            </w:r>
          </w:p>
        </w:tc>
        <w:tc>
          <w:tcPr>
            <w:tcW w:w="1559" w:type="dxa"/>
            <w:gridSpan w:val="2"/>
            <w:noWrap/>
            <w:hideMark/>
          </w:tcPr>
          <w:p w14:paraId="2BB14BB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4BB1A941" w14:textId="4148408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wieloletniego planu rozwoju i modernizacji sieci i urządzeń wodociągowych na lata 2024-2027 dla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54C9D23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obowiązek wynikający z</w:t>
            </w:r>
            <w:r w:rsidRPr="002A1A8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art. 21 ust. 5  ustawy z dnia 7 czerwca 2001 roku 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2A1A8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 zbiorowym zaopatrzeniu w wodę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2A1A8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zbiorowym odprowadzeniu ścieków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9B7084A" w14:textId="721618F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3F71F7" w:rsidRPr="00F87DFE" w14:paraId="76284023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CE3C2A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1560" w:type="dxa"/>
            <w:gridSpan w:val="2"/>
            <w:noWrap/>
            <w:hideMark/>
          </w:tcPr>
          <w:p w14:paraId="38B049F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VI/41/2024</w:t>
            </w:r>
          </w:p>
        </w:tc>
        <w:tc>
          <w:tcPr>
            <w:tcW w:w="1559" w:type="dxa"/>
            <w:gridSpan w:val="2"/>
            <w:noWrap/>
            <w:hideMark/>
          </w:tcPr>
          <w:p w14:paraId="5E12E19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4750F1F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zaliczenia drogi do kategorii dróg publicznych oraz ustalenia  jej przebiegu – część ulicy Zwycięstwa w Lichnowach, gm. Lichnowy</w:t>
            </w:r>
          </w:p>
          <w:p w14:paraId="4FBF055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CC4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49182" w14:textId="4FB1049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E2ED82E" w14:textId="40EE611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wymóg umowy o dofinansowanie przebudowy drogi</w:t>
            </w:r>
          </w:p>
        </w:tc>
      </w:tr>
      <w:tr w:rsidR="003F71F7" w:rsidRPr="00F87DFE" w14:paraId="150AF7C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131805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1560" w:type="dxa"/>
            <w:gridSpan w:val="2"/>
            <w:noWrap/>
            <w:hideMark/>
          </w:tcPr>
          <w:p w14:paraId="63156CB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VI/42/2024</w:t>
            </w:r>
          </w:p>
        </w:tc>
        <w:tc>
          <w:tcPr>
            <w:tcW w:w="1559" w:type="dxa"/>
            <w:gridSpan w:val="2"/>
            <w:noWrap/>
            <w:hideMark/>
          </w:tcPr>
          <w:p w14:paraId="47F94E0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4B729F8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zmiany uchwały w sprawie udzielenia dotacji celowej dla Parafii Rzymskokatolickiej pw. św. Katarzyny w Borętach na prace konserwatorskie, restauratorskie i roboty budowlane przy zabytku wpisanym do rejestru zabytków  na realizację zadania w ramach Rządowego Programu Odbudowy Zabytków</w:t>
            </w:r>
          </w:p>
          <w:p w14:paraId="4234214A" w14:textId="66426D3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4EDE22E" w14:textId="450BF93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wysokości promesy w związku z przeprowadzeniem postępowania zakupowego i podpisaniem umowy z wykonawcą</w:t>
            </w:r>
          </w:p>
        </w:tc>
      </w:tr>
      <w:tr w:rsidR="003F71F7" w:rsidRPr="00F87DFE" w14:paraId="63E2BE6C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0D114F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79</w:t>
            </w:r>
          </w:p>
        </w:tc>
        <w:tc>
          <w:tcPr>
            <w:tcW w:w="1560" w:type="dxa"/>
            <w:gridSpan w:val="2"/>
            <w:noWrap/>
            <w:hideMark/>
          </w:tcPr>
          <w:p w14:paraId="501E28F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VI/43/2024</w:t>
            </w:r>
          </w:p>
        </w:tc>
        <w:tc>
          <w:tcPr>
            <w:tcW w:w="1559" w:type="dxa"/>
            <w:gridSpan w:val="2"/>
            <w:noWrap/>
            <w:hideMark/>
          </w:tcPr>
          <w:p w14:paraId="301742E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7CF49589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ustalenia czasu bezpłatnego nauczania, wychowania i opieki oraz określenia wysokości opłat za korzystanie z wychowania przedszkolnego uczniów objętych wychowaniem przedszkolnym do końca roku szkolnego w roku kalendarzowym, w którym kończą 6 lat, w publicznych oddziałach przedszkolnych w szkołach podstawowych prowadzonych przez gminę Lichnowy</w:t>
            </w:r>
          </w:p>
          <w:p w14:paraId="076EA5B0" w14:textId="3BA6910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AD6F787" w14:textId="4597FC5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podlega realizacji w 2025 r.; rada gminy ustaliła czas bezpłatnego korzystania z wychowania przedszkolnego na 5 godzin dziennie</w:t>
            </w:r>
          </w:p>
        </w:tc>
      </w:tr>
      <w:tr w:rsidR="003F71F7" w:rsidRPr="00F87DFE" w14:paraId="486DD112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CB020E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1560" w:type="dxa"/>
            <w:gridSpan w:val="2"/>
            <w:noWrap/>
            <w:hideMark/>
          </w:tcPr>
          <w:p w14:paraId="5BEB3EC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VI/44/2024</w:t>
            </w:r>
          </w:p>
        </w:tc>
        <w:tc>
          <w:tcPr>
            <w:tcW w:w="1559" w:type="dxa"/>
            <w:gridSpan w:val="2"/>
            <w:noWrap/>
            <w:hideMark/>
          </w:tcPr>
          <w:p w14:paraId="6AD4DBC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3C8CF60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ustalenia wysokości ekwiwalentu pieniężnego dla strażaków ratowników oraz kandydatów na strażaków ratowników Ochotniczych Straży Pożarnych z terenu Gminy Lichnowy</w:t>
            </w:r>
          </w:p>
          <w:p w14:paraId="02FFEF3C" w14:textId="1EB0E9C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F897C2F" w14:textId="663AAB8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treść uchwały dostosowano do obowiązującego orzecznictwa w zakresie sposobu naliczania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ekwiwalentu za każdą rozpoczętą godzinę udziału w akcji; uchwała podlega realizacji na bieżąco</w:t>
            </w:r>
          </w:p>
        </w:tc>
      </w:tr>
      <w:tr w:rsidR="003F71F7" w:rsidRPr="00F87DFE" w14:paraId="3111C9AD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7FA80A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81</w:t>
            </w:r>
          </w:p>
        </w:tc>
        <w:tc>
          <w:tcPr>
            <w:tcW w:w="1560" w:type="dxa"/>
            <w:gridSpan w:val="2"/>
            <w:noWrap/>
            <w:hideMark/>
          </w:tcPr>
          <w:p w14:paraId="2026235E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VI/45/2024</w:t>
            </w:r>
          </w:p>
        </w:tc>
        <w:tc>
          <w:tcPr>
            <w:tcW w:w="1559" w:type="dxa"/>
            <w:gridSpan w:val="2"/>
            <w:noWrap/>
            <w:hideMark/>
          </w:tcPr>
          <w:p w14:paraId="7227966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11A61AF6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wyrażenia zgody na pokrycie części kosztów gospodarowania odpadami komunalnymi z dochodów własnych niepochodzących z pobranej opłaty za gospodarowanie odpadami komunalnymi</w:t>
            </w:r>
          </w:p>
          <w:p w14:paraId="73C2C629" w14:textId="09B9F59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23908C3" w14:textId="311DB97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uwagi na niewystraczające środki na pokrycie kosztów funkcjonowania systemu gospodarowania odpadami komunalnymi ze środków pozyskanych z opłat w 2024 r. , rada gminy postanowiła o dopłacie w wysokości do 315.000 ł z budżetu gminy</w:t>
            </w:r>
          </w:p>
        </w:tc>
      </w:tr>
      <w:tr w:rsidR="003F71F7" w:rsidRPr="00F87DFE" w14:paraId="07A4FE3A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1272CB7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1560" w:type="dxa"/>
            <w:gridSpan w:val="2"/>
            <w:noWrap/>
            <w:hideMark/>
          </w:tcPr>
          <w:p w14:paraId="58F450FF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VI/46/2024</w:t>
            </w:r>
          </w:p>
        </w:tc>
        <w:tc>
          <w:tcPr>
            <w:tcW w:w="1559" w:type="dxa"/>
            <w:gridSpan w:val="2"/>
            <w:noWrap/>
            <w:hideMark/>
          </w:tcPr>
          <w:p w14:paraId="2FD42C6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79B7C56D" w14:textId="4B37B6F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zaciągnięcia długoterminowego kredytu na finansowanie planowanego deficytu budżetu gminy Lichnowy w 2024 oraz spłatę wcześniej zaciągniętych kredytów i pożyczek</w:t>
            </w:r>
          </w:p>
        </w:tc>
        <w:tc>
          <w:tcPr>
            <w:tcW w:w="3544" w:type="dxa"/>
            <w:gridSpan w:val="2"/>
            <w:noWrap/>
            <w:hideMark/>
          </w:tcPr>
          <w:p w14:paraId="1A1DE348" w14:textId="270871E1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 uwagi na wpływ dochodów ze sprzedaży mienia, zmniejszono wysokość planowanego do zaciągnięcia kredytu o kwotę 662.457 zł. </w:t>
            </w:r>
          </w:p>
        </w:tc>
      </w:tr>
      <w:tr w:rsidR="003F71F7" w:rsidRPr="00F87DFE" w14:paraId="2C3C9FD7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5FB9ABF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1560" w:type="dxa"/>
            <w:gridSpan w:val="2"/>
            <w:noWrap/>
            <w:hideMark/>
          </w:tcPr>
          <w:p w14:paraId="71072C1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VI/47/2024</w:t>
            </w:r>
          </w:p>
        </w:tc>
        <w:tc>
          <w:tcPr>
            <w:tcW w:w="1559" w:type="dxa"/>
            <w:gridSpan w:val="2"/>
            <w:noWrap/>
            <w:hideMark/>
          </w:tcPr>
          <w:p w14:paraId="3B32ACB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2218E430" w14:textId="60433E0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budżecie gminy Lichnowy na 2024 rok</w:t>
            </w:r>
          </w:p>
        </w:tc>
        <w:tc>
          <w:tcPr>
            <w:tcW w:w="3544" w:type="dxa"/>
            <w:gridSpan w:val="2"/>
            <w:noWrap/>
            <w:hideMark/>
          </w:tcPr>
          <w:p w14:paraId="2FF6DB02" w14:textId="74D9155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4419E69D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2CCCB2D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1560" w:type="dxa"/>
            <w:gridSpan w:val="2"/>
            <w:noWrap/>
            <w:hideMark/>
          </w:tcPr>
          <w:p w14:paraId="43F6346E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VI/48/2024</w:t>
            </w:r>
          </w:p>
        </w:tc>
        <w:tc>
          <w:tcPr>
            <w:tcW w:w="1559" w:type="dxa"/>
            <w:gridSpan w:val="2"/>
            <w:noWrap/>
            <w:hideMark/>
          </w:tcPr>
          <w:p w14:paraId="574634A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3B5DE812" w14:textId="6B92AD6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</w:tc>
        <w:tc>
          <w:tcPr>
            <w:tcW w:w="3544" w:type="dxa"/>
            <w:gridSpan w:val="2"/>
            <w:noWrap/>
            <w:hideMark/>
          </w:tcPr>
          <w:p w14:paraId="1C9CBD61" w14:textId="02D3C43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4E0E08D7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30B0ED9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1560" w:type="dxa"/>
            <w:gridSpan w:val="2"/>
            <w:noWrap/>
            <w:hideMark/>
          </w:tcPr>
          <w:p w14:paraId="0E97FB4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VI/49/2024</w:t>
            </w:r>
          </w:p>
        </w:tc>
        <w:tc>
          <w:tcPr>
            <w:tcW w:w="1559" w:type="dxa"/>
            <w:gridSpan w:val="2"/>
            <w:noWrap/>
            <w:hideMark/>
          </w:tcPr>
          <w:p w14:paraId="778E729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2ECF9288" w14:textId="0D0A356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przekazania petycji zgodnie z właściwością</w:t>
            </w:r>
          </w:p>
        </w:tc>
        <w:tc>
          <w:tcPr>
            <w:tcW w:w="3544" w:type="dxa"/>
            <w:gridSpan w:val="2"/>
            <w:noWrap/>
            <w:hideMark/>
          </w:tcPr>
          <w:p w14:paraId="6C35265F" w14:textId="69CFEC5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przekazała petycje do rozpatrzenia wg właściwości Wójtowi Gminy Lichnowy, który petycję rozpatrzył merytorycznie</w:t>
            </w:r>
          </w:p>
        </w:tc>
      </w:tr>
      <w:tr w:rsidR="003F71F7" w:rsidRPr="00F87DFE" w14:paraId="24BF8612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0B76038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1560" w:type="dxa"/>
            <w:gridSpan w:val="2"/>
            <w:noWrap/>
            <w:hideMark/>
          </w:tcPr>
          <w:p w14:paraId="49727A08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VI/50/2024</w:t>
            </w:r>
          </w:p>
        </w:tc>
        <w:tc>
          <w:tcPr>
            <w:tcW w:w="1559" w:type="dxa"/>
            <w:gridSpan w:val="2"/>
            <w:noWrap/>
            <w:hideMark/>
          </w:tcPr>
          <w:p w14:paraId="47C067E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3B5E4748" w14:textId="143096E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przekazania petycji zgodnie z właściwością</w:t>
            </w:r>
          </w:p>
        </w:tc>
        <w:tc>
          <w:tcPr>
            <w:tcW w:w="3544" w:type="dxa"/>
            <w:gridSpan w:val="2"/>
            <w:noWrap/>
            <w:hideMark/>
          </w:tcPr>
          <w:p w14:paraId="2AE16A80" w14:textId="37E586D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przekazała petycje do rozpatrzenia wg właściwości Wójtowi Gminy Lichnowy, który petycję rozpatrzył merytorycznie</w:t>
            </w:r>
          </w:p>
        </w:tc>
      </w:tr>
      <w:tr w:rsidR="003F71F7" w:rsidRPr="00F87DFE" w14:paraId="1CC8DBD5" w14:textId="77777777" w:rsidTr="002B09E9">
        <w:trPr>
          <w:trHeight w:val="255"/>
        </w:trPr>
        <w:tc>
          <w:tcPr>
            <w:tcW w:w="988" w:type="dxa"/>
            <w:gridSpan w:val="2"/>
            <w:noWrap/>
            <w:hideMark/>
          </w:tcPr>
          <w:p w14:paraId="628724A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1560" w:type="dxa"/>
            <w:gridSpan w:val="2"/>
            <w:noWrap/>
            <w:hideMark/>
          </w:tcPr>
          <w:p w14:paraId="7595D26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VI/51/2024</w:t>
            </w:r>
          </w:p>
        </w:tc>
        <w:tc>
          <w:tcPr>
            <w:tcW w:w="1559" w:type="dxa"/>
            <w:gridSpan w:val="2"/>
            <w:noWrap/>
            <w:hideMark/>
          </w:tcPr>
          <w:p w14:paraId="0FB60BB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26.09.2024</w:t>
            </w:r>
          </w:p>
        </w:tc>
        <w:tc>
          <w:tcPr>
            <w:tcW w:w="6804" w:type="dxa"/>
            <w:gridSpan w:val="2"/>
            <w:noWrap/>
            <w:hideMark/>
          </w:tcPr>
          <w:p w14:paraId="55ED4CC4" w14:textId="444D75C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uzgodnienia projektu uchwały Sejmiku Województwa Pomorskiego w sprawie Obszaru Chronionego Krajobrazu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Międzywala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Wisły</w:t>
            </w:r>
          </w:p>
        </w:tc>
        <w:tc>
          <w:tcPr>
            <w:tcW w:w="3544" w:type="dxa"/>
            <w:gridSpan w:val="2"/>
            <w:noWrap/>
            <w:hideMark/>
          </w:tcPr>
          <w:p w14:paraId="0BA6E5C1" w14:textId="1CE89F7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dokonała uzgodnienia projektu uchwały Sejmiku Województwa Pomorskiego w sprawie Obszaru Chronionego Krajobrazu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Międzywala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Wisły. </w:t>
            </w:r>
          </w:p>
        </w:tc>
      </w:tr>
      <w:tr w:rsidR="003F71F7" w:rsidRPr="00F87DFE" w14:paraId="7585AE28" w14:textId="77777777" w:rsidTr="00C04BCE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60A62F2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88</w:t>
            </w:r>
          </w:p>
        </w:tc>
        <w:tc>
          <w:tcPr>
            <w:tcW w:w="1560" w:type="dxa"/>
            <w:gridSpan w:val="2"/>
            <w:noWrap/>
            <w:hideMark/>
          </w:tcPr>
          <w:p w14:paraId="626ADA08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VII/52/2024</w:t>
            </w:r>
          </w:p>
        </w:tc>
        <w:tc>
          <w:tcPr>
            <w:tcW w:w="1559" w:type="dxa"/>
            <w:gridSpan w:val="2"/>
            <w:noWrap/>
            <w:hideMark/>
          </w:tcPr>
          <w:p w14:paraId="383B44F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54D18C53" w14:textId="41EB941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podjęcia przez Gminę Lichnowy realizacji zadania w zakresie organizacji gminnych przewozów pasażerskich  o charakterze użyteczności publicznej</w:t>
            </w:r>
          </w:p>
        </w:tc>
        <w:tc>
          <w:tcPr>
            <w:tcW w:w="3544" w:type="dxa"/>
            <w:gridSpan w:val="2"/>
            <w:noWrap/>
            <w:hideMark/>
          </w:tcPr>
          <w:p w14:paraId="55D3F49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 r. podpisano umowę z Wojewodą Pomorskim na dopłatę do publicznego transportu zbiorowego na terenie gminy Lichnowy</w:t>
            </w:r>
          </w:p>
          <w:p w14:paraId="060128C4" w14:textId="08BA4AAB" w:rsidR="00756D41" w:rsidRPr="00F87DFE" w:rsidRDefault="00756D4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46476599" w14:textId="77777777" w:rsidTr="00C04BCE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477354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1560" w:type="dxa"/>
            <w:gridSpan w:val="2"/>
            <w:noWrap/>
            <w:hideMark/>
          </w:tcPr>
          <w:p w14:paraId="0C43013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VII/53/2024</w:t>
            </w:r>
          </w:p>
        </w:tc>
        <w:tc>
          <w:tcPr>
            <w:tcW w:w="1559" w:type="dxa"/>
            <w:gridSpan w:val="2"/>
            <w:noWrap/>
            <w:hideMark/>
          </w:tcPr>
          <w:p w14:paraId="0192657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684B2878" w14:textId="65DC141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ustalenia cen oraz o sposobie ustalania wysokości  opłaty dodatkowej i manipulacyjnej za usługi przewozowe w publicznym transporcie zbiorowym o charakterze użyteczności publicznej w gminnych przewozach pasażerskich, których organizatorem jest Gmina Lichnowy</w:t>
            </w:r>
          </w:p>
        </w:tc>
        <w:tc>
          <w:tcPr>
            <w:tcW w:w="3544" w:type="dxa"/>
            <w:gridSpan w:val="2"/>
            <w:noWrap/>
            <w:hideMark/>
          </w:tcPr>
          <w:p w14:paraId="1ABD02B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podlega realizacji w 2025 r. i jest związana z wprowadzeniem na terenie gminy publicznego transportu zbiorowego</w:t>
            </w:r>
          </w:p>
          <w:p w14:paraId="265C842C" w14:textId="22AC2A04" w:rsidR="00756D41" w:rsidRPr="00F87DFE" w:rsidRDefault="00756D41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71F7" w:rsidRPr="00F87DFE" w14:paraId="24E82964" w14:textId="77777777" w:rsidTr="00C04BCE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C1181B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1560" w:type="dxa"/>
            <w:gridSpan w:val="2"/>
            <w:noWrap/>
            <w:hideMark/>
          </w:tcPr>
          <w:p w14:paraId="06AA08E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VII/54/2024</w:t>
            </w:r>
          </w:p>
        </w:tc>
        <w:tc>
          <w:tcPr>
            <w:tcW w:w="1559" w:type="dxa"/>
            <w:gridSpan w:val="2"/>
            <w:noWrap/>
            <w:hideMark/>
          </w:tcPr>
          <w:p w14:paraId="4423201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1293CEDB" w14:textId="628EE1E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określenia przepisów porządkowych w gminnym regularnym przewozie osób</w:t>
            </w:r>
          </w:p>
        </w:tc>
        <w:tc>
          <w:tcPr>
            <w:tcW w:w="3544" w:type="dxa"/>
            <w:gridSpan w:val="2"/>
            <w:noWrap/>
            <w:hideMark/>
          </w:tcPr>
          <w:p w14:paraId="4B7364A0" w14:textId="702A590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31.12.2024 r. podpisana umowa z przewoźnikiem w celu realizacji publicznego transportu zbiorowego </w:t>
            </w:r>
          </w:p>
        </w:tc>
      </w:tr>
      <w:tr w:rsidR="003F71F7" w:rsidRPr="00F87DFE" w14:paraId="20D4E24E" w14:textId="77777777" w:rsidTr="00C04BCE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79889DF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</w:t>
            </w:r>
          </w:p>
        </w:tc>
        <w:tc>
          <w:tcPr>
            <w:tcW w:w="1560" w:type="dxa"/>
            <w:gridSpan w:val="2"/>
            <w:noWrap/>
            <w:hideMark/>
          </w:tcPr>
          <w:p w14:paraId="092024B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VII/55/2024</w:t>
            </w:r>
          </w:p>
        </w:tc>
        <w:tc>
          <w:tcPr>
            <w:tcW w:w="1559" w:type="dxa"/>
            <w:gridSpan w:val="2"/>
            <w:noWrap/>
            <w:hideMark/>
          </w:tcPr>
          <w:p w14:paraId="312DEF4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4A414C5C" w14:textId="5ECC57B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 nr 62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Lichnowy stanowiącej własność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461B4FE5" w14:textId="2E2A240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1242/2025  z dnia 18.03.2025</w:t>
            </w:r>
          </w:p>
        </w:tc>
      </w:tr>
      <w:tr w:rsidR="003F71F7" w:rsidRPr="00F87DFE" w14:paraId="76C9FFD4" w14:textId="77777777" w:rsidTr="00C04BCE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1FA833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1560" w:type="dxa"/>
            <w:gridSpan w:val="2"/>
            <w:noWrap/>
            <w:hideMark/>
          </w:tcPr>
          <w:p w14:paraId="22885CE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VII/56/2024</w:t>
            </w:r>
          </w:p>
        </w:tc>
        <w:tc>
          <w:tcPr>
            <w:tcW w:w="1559" w:type="dxa"/>
            <w:gridSpan w:val="2"/>
            <w:noWrap/>
            <w:hideMark/>
          </w:tcPr>
          <w:p w14:paraId="6461AD5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1242BF44" w14:textId="277650B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 nr 106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Lichnowy stanowiącej własność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25B04814" w14:textId="0BD492D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1250/2025  z dnia 18.03.2025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3F71F7" w:rsidRPr="00F87DFE" w14:paraId="57BD087F" w14:textId="77777777" w:rsidTr="00C04BCE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E685CA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93</w:t>
            </w:r>
          </w:p>
        </w:tc>
        <w:tc>
          <w:tcPr>
            <w:tcW w:w="1560" w:type="dxa"/>
            <w:gridSpan w:val="2"/>
            <w:noWrap/>
            <w:hideMark/>
          </w:tcPr>
          <w:p w14:paraId="44B8520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VII/57/2024</w:t>
            </w:r>
          </w:p>
        </w:tc>
        <w:tc>
          <w:tcPr>
            <w:tcW w:w="1559" w:type="dxa"/>
            <w:gridSpan w:val="2"/>
            <w:noWrap/>
            <w:hideMark/>
          </w:tcPr>
          <w:p w14:paraId="6E2EE58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18292F5C" w14:textId="64337E5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nieruchomościach stanowiących własność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416F1A07" w14:textId="51541545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1210/2025  z dnia 18.03.2025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CF81E67" w14:textId="0E259F0E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1218/2025  z dnia 18.03.2025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601DD30" w14:textId="244FDDA4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1226/2025  z dnia 18.03.2025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2DE1E8FB" w14:textId="60EC421D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1234/2025  z dnia 18.03.2025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F0AADDE" w14:textId="41A434A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1560/2025  z dnia 10.04.2025</w:t>
            </w:r>
          </w:p>
        </w:tc>
      </w:tr>
      <w:tr w:rsidR="003F71F7" w:rsidRPr="00F87DFE" w14:paraId="2A80AC54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09FBCAE1" w14:textId="08873FF2" w:rsidR="003F71F7" w:rsidRPr="00F87DFE" w:rsidRDefault="003F71F7" w:rsidP="003F71F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1560" w:type="dxa"/>
            <w:gridSpan w:val="2"/>
            <w:noWrap/>
            <w:hideMark/>
          </w:tcPr>
          <w:p w14:paraId="1BA2CBF1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VII/58/2024</w:t>
            </w:r>
          </w:p>
        </w:tc>
        <w:tc>
          <w:tcPr>
            <w:tcW w:w="1559" w:type="dxa"/>
            <w:gridSpan w:val="2"/>
            <w:noWrap/>
            <w:hideMark/>
          </w:tcPr>
          <w:p w14:paraId="4F76AAD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16853FEB" w14:textId="26A17FC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nieruchomościach w obrębie Lichnowy stanowiących własność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10F1E23B" w14:textId="6CFA045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uchwała w trakcie realizacji, brak podpisanego aktu notarialnego </w:t>
            </w:r>
          </w:p>
        </w:tc>
      </w:tr>
      <w:tr w:rsidR="003F71F7" w:rsidRPr="00F87DFE" w14:paraId="4A73C24A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55FE38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1560" w:type="dxa"/>
            <w:gridSpan w:val="2"/>
            <w:noWrap/>
            <w:hideMark/>
          </w:tcPr>
          <w:p w14:paraId="6AA7FFF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VII/59/2024</w:t>
            </w:r>
          </w:p>
        </w:tc>
        <w:tc>
          <w:tcPr>
            <w:tcW w:w="1559" w:type="dxa"/>
            <w:gridSpan w:val="2"/>
            <w:noWrap/>
            <w:hideMark/>
          </w:tcPr>
          <w:p w14:paraId="4A14803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0F87F974" w14:textId="139DC7C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nieruchomościach w obrębie Lisewo stanowiących własność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6E799C72" w14:textId="2A8DEEE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w trakcie realizacji, brak podpisanego aktu notarialnego</w:t>
            </w:r>
          </w:p>
        </w:tc>
      </w:tr>
      <w:tr w:rsidR="003F71F7" w:rsidRPr="00F87DFE" w14:paraId="51421211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55F17AE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  <w:tc>
          <w:tcPr>
            <w:tcW w:w="1560" w:type="dxa"/>
            <w:gridSpan w:val="2"/>
            <w:noWrap/>
            <w:hideMark/>
          </w:tcPr>
          <w:p w14:paraId="2C04F0F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VII/60/2024</w:t>
            </w:r>
          </w:p>
        </w:tc>
        <w:tc>
          <w:tcPr>
            <w:tcW w:w="1559" w:type="dxa"/>
            <w:gridSpan w:val="2"/>
            <w:noWrap/>
            <w:hideMark/>
          </w:tcPr>
          <w:p w14:paraId="549C458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0A238504" w14:textId="3D98ADB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nieruchomościach w obrębie Lichnówki stanowiących własność gminy Lichnowy.</w:t>
            </w:r>
          </w:p>
        </w:tc>
        <w:tc>
          <w:tcPr>
            <w:tcW w:w="3544" w:type="dxa"/>
            <w:gridSpan w:val="2"/>
            <w:noWrap/>
            <w:hideMark/>
          </w:tcPr>
          <w:p w14:paraId="0FB29670" w14:textId="1A715BF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w trakcie realizacji, brak podpisanego aktu notarialnego</w:t>
            </w:r>
          </w:p>
        </w:tc>
      </w:tr>
      <w:tr w:rsidR="003F71F7" w:rsidRPr="00F87DFE" w14:paraId="0534079F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6EBBE5A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97</w:t>
            </w:r>
          </w:p>
        </w:tc>
        <w:tc>
          <w:tcPr>
            <w:tcW w:w="1560" w:type="dxa"/>
            <w:gridSpan w:val="2"/>
            <w:noWrap/>
            <w:hideMark/>
          </w:tcPr>
          <w:p w14:paraId="3966ECF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VII/61/2024</w:t>
            </w:r>
          </w:p>
        </w:tc>
        <w:tc>
          <w:tcPr>
            <w:tcW w:w="1559" w:type="dxa"/>
            <w:gridSpan w:val="2"/>
            <w:noWrap/>
            <w:hideMark/>
          </w:tcPr>
          <w:p w14:paraId="3C9DDF1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759E6F5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 w obrębie Szymankowo stanowiącej własność gminy Lichnowy</w:t>
            </w:r>
          </w:p>
          <w:p w14:paraId="19A1E97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84CFB3" w14:textId="56E64AA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520C50A" w14:textId="18C4982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w trakcie realizacji, brak podpisanego aktu notarialnego</w:t>
            </w:r>
          </w:p>
        </w:tc>
      </w:tr>
      <w:tr w:rsidR="003F71F7" w:rsidRPr="00F87DFE" w14:paraId="1FCC3A26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815235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1560" w:type="dxa"/>
            <w:gridSpan w:val="2"/>
            <w:noWrap/>
            <w:hideMark/>
          </w:tcPr>
          <w:p w14:paraId="1DF8E25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VII/62/2024</w:t>
            </w:r>
          </w:p>
        </w:tc>
        <w:tc>
          <w:tcPr>
            <w:tcW w:w="1559" w:type="dxa"/>
            <w:gridSpan w:val="2"/>
            <w:noWrap/>
            <w:hideMark/>
          </w:tcPr>
          <w:p w14:paraId="701036D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14E05C3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wyboru metody ustalenia opłaty za gospodarowanie odpadami komunalnymi oraz ustalenia stawki takiej opłaty i ustalenia stawki opłaty za pojemnik o określonej pojemności, przeznaczony do zbierania odpadów komunalnych na terenie nieruchomości.</w:t>
            </w:r>
          </w:p>
          <w:p w14:paraId="3914AD06" w14:textId="5B93DEB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93E8DA1" w14:textId="7D4DA18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podjęła decyzję o podwyższeniu stawek miesięcznych opłaty za gospodarowanie odpadami komunalnymi; uchwała podlega realizacji w 2025 r. </w:t>
            </w:r>
          </w:p>
        </w:tc>
      </w:tr>
      <w:tr w:rsidR="003F71F7" w:rsidRPr="00F87DFE" w14:paraId="0B7C9982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78DF836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99</w:t>
            </w:r>
          </w:p>
        </w:tc>
        <w:tc>
          <w:tcPr>
            <w:tcW w:w="1560" w:type="dxa"/>
            <w:gridSpan w:val="2"/>
            <w:noWrap/>
            <w:hideMark/>
          </w:tcPr>
          <w:p w14:paraId="31C181E1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VII/63/2024</w:t>
            </w:r>
          </w:p>
        </w:tc>
        <w:tc>
          <w:tcPr>
            <w:tcW w:w="1559" w:type="dxa"/>
            <w:gridSpan w:val="2"/>
            <w:noWrap/>
            <w:hideMark/>
          </w:tcPr>
          <w:p w14:paraId="67A05EB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271E77CA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określenia wzoru deklaracji o wysokości opłaty za gospodarowanie odpadami komunalnymi</w:t>
            </w:r>
          </w:p>
          <w:p w14:paraId="0E5D90DC" w14:textId="18A49E2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68AF242" w14:textId="661AFA6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dokonała zmiany wzoru deklaracji w związku ze zmianą ustawy o postepowaniu egzekucyjnym w administracji poprzez dodanie danych niezbędnych do wystawienia tytułu wykonawczego</w:t>
            </w:r>
          </w:p>
        </w:tc>
      </w:tr>
      <w:tr w:rsidR="003F71F7" w:rsidRPr="00F87DFE" w14:paraId="7A72DE27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4619C74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1560" w:type="dxa"/>
            <w:gridSpan w:val="2"/>
            <w:noWrap/>
            <w:hideMark/>
          </w:tcPr>
          <w:p w14:paraId="65FF9BDA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VII/64/2024</w:t>
            </w:r>
          </w:p>
        </w:tc>
        <w:tc>
          <w:tcPr>
            <w:tcW w:w="1559" w:type="dxa"/>
            <w:gridSpan w:val="2"/>
            <w:noWrap/>
            <w:hideMark/>
          </w:tcPr>
          <w:p w14:paraId="1A0AF3F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1C6107B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określenia wysokości stawek podatku od nieruchomości na 2025 r.</w:t>
            </w:r>
          </w:p>
          <w:p w14:paraId="313DB7DA" w14:textId="094713D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27C2E25D" w14:textId="332C90A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podjęta w wykonaniu obowiązku ustawowego określenia na kolejny rok budżetowy stawek podatku od nieruchomości; uchwała podlega realizacji w 2025</w:t>
            </w:r>
          </w:p>
        </w:tc>
      </w:tr>
      <w:tr w:rsidR="003F71F7" w:rsidRPr="00F87DFE" w14:paraId="29D34EF7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3C16C3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101</w:t>
            </w:r>
          </w:p>
        </w:tc>
        <w:tc>
          <w:tcPr>
            <w:tcW w:w="1560" w:type="dxa"/>
            <w:gridSpan w:val="2"/>
            <w:noWrap/>
            <w:hideMark/>
          </w:tcPr>
          <w:p w14:paraId="4E62338E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VII/65/2024</w:t>
            </w:r>
          </w:p>
        </w:tc>
        <w:tc>
          <w:tcPr>
            <w:tcW w:w="1559" w:type="dxa"/>
            <w:gridSpan w:val="2"/>
            <w:noWrap/>
            <w:hideMark/>
          </w:tcPr>
          <w:p w14:paraId="2860AEC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6A62C43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wysokości stawek w podatku od środków transportowych w 2025 roku</w:t>
            </w:r>
          </w:p>
          <w:p w14:paraId="201E8447" w14:textId="13F1F26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DC56C29" w14:textId="521E71B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uchwała podjęta w wykonaniu obowiązku ustawowego określenia na kolejny rok budżetowy stawek podatku od środków transportowych; uchwała podlega realizacji w 2025 r. </w:t>
            </w:r>
          </w:p>
        </w:tc>
      </w:tr>
      <w:tr w:rsidR="003F71F7" w:rsidRPr="00F87DFE" w14:paraId="61480217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A892D0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102</w:t>
            </w:r>
          </w:p>
        </w:tc>
        <w:tc>
          <w:tcPr>
            <w:tcW w:w="1560" w:type="dxa"/>
            <w:gridSpan w:val="2"/>
            <w:noWrap/>
            <w:hideMark/>
          </w:tcPr>
          <w:p w14:paraId="6B9224F6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VII/66/2024</w:t>
            </w:r>
          </w:p>
        </w:tc>
        <w:tc>
          <w:tcPr>
            <w:tcW w:w="1559" w:type="dxa"/>
            <w:gridSpan w:val="2"/>
            <w:noWrap/>
            <w:hideMark/>
          </w:tcPr>
          <w:p w14:paraId="60A0D80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232E6625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uchwalenia na rok 2025 programu współpracy Gminy Lichnowy z organizacjami pozarządowymi oraz podmiotami, o których mowa w art. 3 ust. 3 ustawy z dnia 24 kwietnia 2003 r. o działalności pożytku publicznego i o wolontariacie.</w:t>
            </w:r>
          </w:p>
          <w:p w14:paraId="158C0BF7" w14:textId="43EC9F0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8B3B588" w14:textId="2ED8282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uchwała podjęta w wykonaniu obowiązku ustawowego – uchwała jest realizowana w 2025 r.</w:t>
            </w:r>
          </w:p>
        </w:tc>
      </w:tr>
      <w:tr w:rsidR="003F71F7" w:rsidRPr="00F87DFE" w14:paraId="69DB6671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285047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103</w:t>
            </w:r>
          </w:p>
        </w:tc>
        <w:tc>
          <w:tcPr>
            <w:tcW w:w="1560" w:type="dxa"/>
            <w:gridSpan w:val="2"/>
            <w:noWrap/>
            <w:hideMark/>
          </w:tcPr>
          <w:p w14:paraId="640960CF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VII/67/2024</w:t>
            </w:r>
          </w:p>
        </w:tc>
        <w:tc>
          <w:tcPr>
            <w:tcW w:w="1559" w:type="dxa"/>
            <w:gridSpan w:val="2"/>
            <w:noWrap/>
            <w:hideMark/>
          </w:tcPr>
          <w:p w14:paraId="56D3D0A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20E8E33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 budżecie gminy Lichnowy na 2024 rok</w:t>
            </w:r>
          </w:p>
          <w:p w14:paraId="3ADB11E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10B0B1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F835EA" w14:textId="461959F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B392208" w14:textId="7A96D20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6EA34047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0F5FF9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104</w:t>
            </w:r>
          </w:p>
        </w:tc>
        <w:tc>
          <w:tcPr>
            <w:tcW w:w="1560" w:type="dxa"/>
            <w:gridSpan w:val="2"/>
            <w:noWrap/>
            <w:hideMark/>
          </w:tcPr>
          <w:p w14:paraId="185A944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VII/68/2024</w:t>
            </w:r>
          </w:p>
        </w:tc>
        <w:tc>
          <w:tcPr>
            <w:tcW w:w="1559" w:type="dxa"/>
            <w:gridSpan w:val="2"/>
            <w:noWrap/>
            <w:hideMark/>
          </w:tcPr>
          <w:p w14:paraId="65F7348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5078B70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  <w:p w14:paraId="115B589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A6AC28" w14:textId="071AA5B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30274C34" w14:textId="42E738B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</w:p>
        </w:tc>
      </w:tr>
      <w:tr w:rsidR="003F71F7" w:rsidRPr="00F87DFE" w14:paraId="6106C994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07E5D86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105</w:t>
            </w:r>
          </w:p>
        </w:tc>
        <w:tc>
          <w:tcPr>
            <w:tcW w:w="1560" w:type="dxa"/>
            <w:gridSpan w:val="2"/>
            <w:noWrap/>
            <w:hideMark/>
          </w:tcPr>
          <w:p w14:paraId="17AAF35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VII/69/2024</w:t>
            </w:r>
          </w:p>
        </w:tc>
        <w:tc>
          <w:tcPr>
            <w:tcW w:w="1559" w:type="dxa"/>
            <w:gridSpan w:val="2"/>
            <w:noWrap/>
            <w:hideMark/>
          </w:tcPr>
          <w:p w14:paraId="1446B60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31.10.2024</w:t>
            </w:r>
          </w:p>
        </w:tc>
        <w:tc>
          <w:tcPr>
            <w:tcW w:w="6804" w:type="dxa"/>
            <w:gridSpan w:val="2"/>
            <w:noWrap/>
            <w:hideMark/>
          </w:tcPr>
          <w:p w14:paraId="582E6741" w14:textId="62E3DD35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diet i zwrotu kosztów podróży dla radnych oraz sołtysów</w:t>
            </w:r>
          </w:p>
          <w:p w14:paraId="1E1AEE5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C25826" w14:textId="4297F82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5BCA4AF" w14:textId="2513E98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podjęła uchwałę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sprawie wysokości diet dla radnych i sołtysów podnosząc ich wysokość; uchwała jest na bieżąco realizowana</w:t>
            </w:r>
          </w:p>
        </w:tc>
      </w:tr>
      <w:tr w:rsidR="003F71F7" w:rsidRPr="00F87DFE" w14:paraId="04EE0AF1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5C70244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106</w:t>
            </w:r>
          </w:p>
        </w:tc>
        <w:tc>
          <w:tcPr>
            <w:tcW w:w="1560" w:type="dxa"/>
            <w:gridSpan w:val="2"/>
            <w:noWrap/>
            <w:hideMark/>
          </w:tcPr>
          <w:p w14:paraId="552CBF1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VIII/70/2024</w:t>
            </w:r>
          </w:p>
        </w:tc>
        <w:tc>
          <w:tcPr>
            <w:tcW w:w="1559" w:type="dxa"/>
            <w:gridSpan w:val="2"/>
            <w:noWrap/>
            <w:hideMark/>
          </w:tcPr>
          <w:p w14:paraId="30AC970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2373769C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przystąpienia do sporządzania planu ogólnego gminy Lichnowy</w:t>
            </w:r>
          </w:p>
          <w:p w14:paraId="682A92B3" w14:textId="5BA224D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44ACED8" w14:textId="32AAC5F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uchwała podjęta w związku z obowiązkiem sporządzenia przez gminy planów ogólnych; uchwała podlega realizacji w 2025 r. </w:t>
            </w:r>
          </w:p>
        </w:tc>
      </w:tr>
      <w:tr w:rsidR="003F71F7" w:rsidRPr="00F87DFE" w14:paraId="5317D702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B26643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107</w:t>
            </w:r>
          </w:p>
        </w:tc>
        <w:tc>
          <w:tcPr>
            <w:tcW w:w="1560" w:type="dxa"/>
            <w:gridSpan w:val="2"/>
            <w:noWrap/>
            <w:hideMark/>
          </w:tcPr>
          <w:p w14:paraId="4ADE7ED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VIII/71/2024</w:t>
            </w:r>
          </w:p>
        </w:tc>
        <w:tc>
          <w:tcPr>
            <w:tcW w:w="1559" w:type="dxa"/>
            <w:gridSpan w:val="2"/>
            <w:noWrap/>
            <w:hideMark/>
          </w:tcPr>
          <w:p w14:paraId="54B4220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719A9A13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na sprzedaż udziału w nieruchomości wchodzącej w skład zasobu nieruchomości Gminy Lichnowy w trybie przetargu ustnego nieograniczonego</w:t>
            </w:r>
          </w:p>
          <w:p w14:paraId="1D89EA97" w14:textId="1B0740C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EF9755A" w14:textId="493BC11F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uchwała podlega realizacji w 2025 r. – ogłoszono przetarg, ale nie dokonano sprzedaży z uwagi na brak chętnych</w:t>
            </w:r>
          </w:p>
        </w:tc>
      </w:tr>
      <w:tr w:rsidR="003F71F7" w:rsidRPr="00F87DFE" w14:paraId="70E2239E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54A0555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108</w:t>
            </w:r>
          </w:p>
        </w:tc>
        <w:tc>
          <w:tcPr>
            <w:tcW w:w="1560" w:type="dxa"/>
            <w:gridSpan w:val="2"/>
            <w:noWrap/>
            <w:hideMark/>
          </w:tcPr>
          <w:p w14:paraId="25F70735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VIII/72/2024</w:t>
            </w:r>
          </w:p>
        </w:tc>
        <w:tc>
          <w:tcPr>
            <w:tcW w:w="1559" w:type="dxa"/>
            <w:gridSpan w:val="2"/>
            <w:noWrap/>
            <w:hideMark/>
          </w:tcPr>
          <w:p w14:paraId="10DC47D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0565A4D6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wyrażenia zgody na ustanowienie służebności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przesyłu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nieruchomości nr 140/1 </w:t>
            </w:r>
            <w:proofErr w:type="spellStart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</w:t>
            </w:r>
            <w:proofErr w:type="spellEnd"/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Szymankowo stanowiącej własność gminy Lichnowy.</w:t>
            </w:r>
          </w:p>
          <w:p w14:paraId="42BAA80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BD80F6" w14:textId="0683632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A09467F" w14:textId="49D3E6F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podpisano akt notarialny repertorium A nr 1568/2025  z dnia 10.04.2025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</w:p>
        </w:tc>
      </w:tr>
      <w:tr w:rsidR="003F71F7" w:rsidRPr="00F87DFE" w14:paraId="450F4AF6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E7D480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1560" w:type="dxa"/>
            <w:gridSpan w:val="2"/>
            <w:noWrap/>
            <w:hideMark/>
          </w:tcPr>
          <w:p w14:paraId="17420B0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VIII/73/2024</w:t>
            </w:r>
          </w:p>
        </w:tc>
        <w:tc>
          <w:tcPr>
            <w:tcW w:w="1559" w:type="dxa"/>
            <w:gridSpan w:val="2"/>
            <w:noWrap/>
            <w:hideMark/>
          </w:tcPr>
          <w:p w14:paraId="5BAE632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4C1FF923" w14:textId="113E457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wyrażenia zgody na zawarcie umowy na świadczenie usług w zakresie publicznego transportu zbiorowego na terenie Gminy Lichnowy</w:t>
            </w:r>
          </w:p>
        </w:tc>
        <w:tc>
          <w:tcPr>
            <w:tcW w:w="3544" w:type="dxa"/>
            <w:gridSpan w:val="2"/>
            <w:noWrap/>
            <w:hideMark/>
          </w:tcPr>
          <w:p w14:paraId="01A57F3F" w14:textId="7F112A8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30.12.2024 r. podpisano umowę z Wojewodą Pomorskim na dopłaty do publicznego transportu zbiorowego </w:t>
            </w:r>
          </w:p>
        </w:tc>
      </w:tr>
      <w:tr w:rsidR="003F71F7" w:rsidRPr="00F87DFE" w14:paraId="1440AF59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76BB863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1560" w:type="dxa"/>
            <w:gridSpan w:val="2"/>
            <w:noWrap/>
            <w:hideMark/>
          </w:tcPr>
          <w:p w14:paraId="131A241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VIII/74/2024</w:t>
            </w:r>
          </w:p>
        </w:tc>
        <w:tc>
          <w:tcPr>
            <w:tcW w:w="1559" w:type="dxa"/>
            <w:gridSpan w:val="2"/>
            <w:noWrap/>
            <w:hideMark/>
          </w:tcPr>
          <w:p w14:paraId="6CE81E8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6C65431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udzielenia dotacji celowej dla Parafii Rzymskokatolickiej pw. św. Mikołaja w Lisewie Malborskim na prace konserwatorskie, restauratorskie i roboty budowlane przy zabytku wpisanym do rejestru zabytków  na realizację zadania w ramach Rządowego Programu Odbudowy Zabytków</w:t>
            </w:r>
          </w:p>
          <w:p w14:paraId="1FE7675A" w14:textId="6FC50ADA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B74A092" w14:textId="6D7B5EA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30531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miana wysokości promesy w związku z przeprowadzeniem postępowania zakupowego i podpisaniem umowy z wykonawcą</w:t>
            </w:r>
          </w:p>
        </w:tc>
      </w:tr>
      <w:tr w:rsidR="003F71F7" w:rsidRPr="00F87DFE" w14:paraId="04CC1E7C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1093A68D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111</w:t>
            </w:r>
          </w:p>
        </w:tc>
        <w:tc>
          <w:tcPr>
            <w:tcW w:w="1560" w:type="dxa"/>
            <w:gridSpan w:val="2"/>
            <w:noWrap/>
            <w:hideMark/>
          </w:tcPr>
          <w:p w14:paraId="0B69321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VIII/75/2024</w:t>
            </w:r>
          </w:p>
        </w:tc>
        <w:tc>
          <w:tcPr>
            <w:tcW w:w="1559" w:type="dxa"/>
            <w:gridSpan w:val="2"/>
            <w:noWrap/>
            <w:hideMark/>
          </w:tcPr>
          <w:p w14:paraId="5DB2443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1AEEBE01" w14:textId="721AD49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 sprawie udzielenia dotacji celowej dla Parafii Rzymskokatolickiej pw. św. Urszuli w Lichnowach na prace konserwatorskie, restauratorskie i roboty budowlane przy zabytku wpisanym do rejestru zabytków  na realizację zadania w ramach Rządowego Programu Odbudowy Zabytków</w:t>
            </w:r>
          </w:p>
        </w:tc>
        <w:tc>
          <w:tcPr>
            <w:tcW w:w="3544" w:type="dxa"/>
            <w:gridSpan w:val="2"/>
            <w:noWrap/>
            <w:hideMark/>
          </w:tcPr>
          <w:p w14:paraId="53FBFAAA" w14:textId="6FA8371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30531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miana wysokości promesy w związku z przeprowadzeniem postępowania zakupowego i podpisaniem umowy z wykonawcą</w:t>
            </w:r>
          </w:p>
        </w:tc>
      </w:tr>
      <w:tr w:rsidR="003F71F7" w:rsidRPr="00F87DFE" w14:paraId="385F1F68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25BA1C8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112</w:t>
            </w:r>
          </w:p>
        </w:tc>
        <w:tc>
          <w:tcPr>
            <w:tcW w:w="1560" w:type="dxa"/>
            <w:gridSpan w:val="2"/>
            <w:noWrap/>
            <w:hideMark/>
          </w:tcPr>
          <w:p w14:paraId="6FE5BB63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VIII/76/2024</w:t>
            </w:r>
          </w:p>
        </w:tc>
        <w:tc>
          <w:tcPr>
            <w:tcW w:w="1559" w:type="dxa"/>
            <w:gridSpan w:val="2"/>
            <w:noWrap/>
            <w:hideMark/>
          </w:tcPr>
          <w:p w14:paraId="5B52BC53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051ECCCF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Lokalnego Programu Wspierania Edukacji Uzdolnionych Dzieci i Młodzieży w gminie Lichnowy</w:t>
            </w:r>
          </w:p>
          <w:p w14:paraId="100FA3A2" w14:textId="3A6DD736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3052B68" w14:textId="26C616A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przyjęła program celem uchwalenia stypendiów dla uzdolnionych uczniów; uchwała podlega realizacji w 2025 r. </w:t>
            </w:r>
          </w:p>
        </w:tc>
      </w:tr>
      <w:tr w:rsidR="003F71F7" w:rsidRPr="00F87DFE" w14:paraId="67BFC85F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4449E7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113</w:t>
            </w:r>
          </w:p>
        </w:tc>
        <w:tc>
          <w:tcPr>
            <w:tcW w:w="1560" w:type="dxa"/>
            <w:gridSpan w:val="2"/>
            <w:noWrap/>
            <w:hideMark/>
          </w:tcPr>
          <w:p w14:paraId="47801239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VIII/77/2024</w:t>
            </w:r>
          </w:p>
        </w:tc>
        <w:tc>
          <w:tcPr>
            <w:tcW w:w="1559" w:type="dxa"/>
            <w:gridSpan w:val="2"/>
            <w:noWrap/>
            <w:hideMark/>
          </w:tcPr>
          <w:p w14:paraId="1747EA2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6D6D7F28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„Regulaminu przyznawania uzdolnionym uczniom jednorazowego stypendium Wójta Gminy Lichnowy w ramach Lokalny Program Wspierania Edukacji Uzdolnionych Dzieci i Młodzieży w gminie Lichnowy</w:t>
            </w:r>
          </w:p>
          <w:p w14:paraId="3CEDAA29" w14:textId="7002847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4A5CD40" w14:textId="02F498F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ustanowiła stypendia wójta gminy dla uzdolnionych uczniów z terenu gminy Lichnowy; uchwała będzie po raz pierwszy realizowana w 2025 r. </w:t>
            </w:r>
          </w:p>
        </w:tc>
      </w:tr>
      <w:tr w:rsidR="003F71F7" w:rsidRPr="00F87DFE" w14:paraId="533CCEFC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4376C03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114</w:t>
            </w:r>
          </w:p>
        </w:tc>
        <w:tc>
          <w:tcPr>
            <w:tcW w:w="1560" w:type="dxa"/>
            <w:gridSpan w:val="2"/>
            <w:noWrap/>
            <w:hideMark/>
          </w:tcPr>
          <w:p w14:paraId="3DB9312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VIII/78/2024</w:t>
            </w:r>
          </w:p>
        </w:tc>
        <w:tc>
          <w:tcPr>
            <w:tcW w:w="1559" w:type="dxa"/>
            <w:gridSpan w:val="2"/>
            <w:noWrap/>
            <w:hideMark/>
          </w:tcPr>
          <w:p w14:paraId="049ECACF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40DEB054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zasad przyznawania stypendiów dla studentów zamieszkałych na terenie gminy Lichnowy</w:t>
            </w:r>
          </w:p>
          <w:p w14:paraId="5AD7186D" w14:textId="42ACCDD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8D0F467" w14:textId="0D92759C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ustanowiła stypendia dla studentów za osiągnięcia naukowe, sportowe; uchwała będzie po raz pierwszy realizowana w 2025 r.  </w:t>
            </w:r>
          </w:p>
        </w:tc>
      </w:tr>
      <w:tr w:rsidR="003F71F7" w:rsidRPr="00F87DFE" w14:paraId="6C16A0CA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5EDD82E5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1560" w:type="dxa"/>
            <w:gridSpan w:val="2"/>
            <w:noWrap/>
            <w:hideMark/>
          </w:tcPr>
          <w:p w14:paraId="72F373DD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VIII/79/2024</w:t>
            </w:r>
          </w:p>
        </w:tc>
        <w:tc>
          <w:tcPr>
            <w:tcW w:w="1559" w:type="dxa"/>
            <w:gridSpan w:val="2"/>
            <w:noWrap/>
            <w:hideMark/>
          </w:tcPr>
          <w:p w14:paraId="00B0DBFA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5D761A9F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zatwierdzenia planu finansowego dochodów i wydatków związanych z realizacją Gminnego Programu Profilaktyki i Rozwiązywania Problemów Alkoholowych, Przeciwdziałania Narkomanii i Uzależnieniom Behawioralnym na rok 2025</w:t>
            </w:r>
          </w:p>
          <w:p w14:paraId="1BF3AE82" w14:textId="65480B48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E7A7CE7" w14:textId="1FAFA04B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Rada Gminy Lichnowy zatwierdziła plan finansowy związany z realizacją Gminnego Programu Profilaktyki i Rozwiązywania Problemów Alkoholowych, Przeciwdziałania Narkomanii i Uzależnieniom behawioralnym; uchwała podlega realizacji w 2025 r. </w:t>
            </w:r>
          </w:p>
        </w:tc>
      </w:tr>
      <w:tr w:rsidR="003F71F7" w:rsidRPr="00F87DFE" w14:paraId="52009DC5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B235926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1560" w:type="dxa"/>
            <w:gridSpan w:val="2"/>
            <w:noWrap/>
            <w:hideMark/>
          </w:tcPr>
          <w:p w14:paraId="561FD2B5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VIII/80/2024</w:t>
            </w:r>
          </w:p>
        </w:tc>
        <w:tc>
          <w:tcPr>
            <w:tcW w:w="1559" w:type="dxa"/>
            <w:gridSpan w:val="2"/>
            <w:noWrap/>
            <w:hideMark/>
          </w:tcPr>
          <w:p w14:paraId="1DE343A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64BA69F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rozpatrzenia wniosku</w:t>
            </w:r>
          </w:p>
          <w:p w14:paraId="32A7CFC3" w14:textId="64CF671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6ADA411B" w14:textId="4B7C8A65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rada gminy nie uwzględniła wniosku dot. zmiany decyzji w sprawie budowy farm wiatrowych</w:t>
            </w:r>
          </w:p>
        </w:tc>
      </w:tr>
      <w:tr w:rsidR="003F71F7" w:rsidRPr="00F87DFE" w14:paraId="1402A548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7CB17D3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117</w:t>
            </w:r>
          </w:p>
        </w:tc>
        <w:tc>
          <w:tcPr>
            <w:tcW w:w="1560" w:type="dxa"/>
            <w:gridSpan w:val="2"/>
            <w:noWrap/>
            <w:hideMark/>
          </w:tcPr>
          <w:p w14:paraId="401E4B8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VIII/81/2024</w:t>
            </w:r>
          </w:p>
        </w:tc>
        <w:tc>
          <w:tcPr>
            <w:tcW w:w="1559" w:type="dxa"/>
            <w:gridSpan w:val="2"/>
            <w:noWrap/>
            <w:hideMark/>
          </w:tcPr>
          <w:p w14:paraId="65434C22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72FA69A9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przedłużenia terminu do rozpatrzenia wniosku</w:t>
            </w:r>
          </w:p>
          <w:p w14:paraId="61CC9E00" w14:textId="03B23C0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01D64430" w14:textId="03D60FD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Rada Gminy Lichnowy zdecydowała </w:t>
            </w:r>
            <w:r>
              <w:br/>
              <w:t xml:space="preserve">o przedłużeniu terminu do załatwienia wniosku do dnia 31.01.2025 r. </w:t>
            </w:r>
          </w:p>
        </w:tc>
      </w:tr>
      <w:tr w:rsidR="003F71F7" w:rsidRPr="00F87DFE" w14:paraId="6D2636DD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448B6558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118</w:t>
            </w:r>
          </w:p>
        </w:tc>
        <w:tc>
          <w:tcPr>
            <w:tcW w:w="1560" w:type="dxa"/>
            <w:gridSpan w:val="2"/>
            <w:noWrap/>
            <w:hideMark/>
          </w:tcPr>
          <w:p w14:paraId="32BBB590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VIII/82/2024</w:t>
            </w:r>
          </w:p>
        </w:tc>
        <w:tc>
          <w:tcPr>
            <w:tcW w:w="1559" w:type="dxa"/>
            <w:gridSpan w:val="2"/>
            <w:noWrap/>
            <w:hideMark/>
          </w:tcPr>
          <w:p w14:paraId="663131E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24CE3F67" w14:textId="4B14F512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sprawie przyjęcia planu pracy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Rady Gminy Lichnowy 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2025 r.</w:t>
            </w:r>
          </w:p>
          <w:p w14:paraId="0855180F" w14:textId="2A8448E2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388AB73" w14:textId="74DB2E5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Rada Gminy Lichnowy wykonała swój obowiązek ustalenia planu pracy na rok 2025 – uchwała jest realizowana w 2025 r.</w:t>
            </w:r>
          </w:p>
        </w:tc>
      </w:tr>
      <w:tr w:rsidR="003F71F7" w:rsidRPr="00F87DFE" w14:paraId="1094B8AF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6E139F30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119</w:t>
            </w:r>
          </w:p>
        </w:tc>
        <w:tc>
          <w:tcPr>
            <w:tcW w:w="1560" w:type="dxa"/>
            <w:gridSpan w:val="2"/>
            <w:noWrap/>
            <w:hideMark/>
          </w:tcPr>
          <w:p w14:paraId="01CEEBA7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VIII/83/2024</w:t>
            </w:r>
          </w:p>
        </w:tc>
        <w:tc>
          <w:tcPr>
            <w:tcW w:w="1559" w:type="dxa"/>
            <w:gridSpan w:val="2"/>
            <w:noWrap/>
            <w:hideMark/>
          </w:tcPr>
          <w:p w14:paraId="7A3318D7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513E61D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planów pracy Komisji  na 2025 r.</w:t>
            </w:r>
          </w:p>
          <w:p w14:paraId="154CF2A3" w14:textId="2B49E9E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44050B71" w14:textId="05CE8FA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Rada Gminy Lichnowy przyjęła zaproponowane przez Komisje Stałe plany pracy na 2025 r. – uchwała jest realizowana w 2025 r.</w:t>
            </w:r>
          </w:p>
        </w:tc>
      </w:tr>
      <w:tr w:rsidR="003F71F7" w:rsidRPr="00F87DFE" w14:paraId="1CC36E29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347DC1C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1560" w:type="dxa"/>
            <w:gridSpan w:val="2"/>
            <w:noWrap/>
            <w:hideMark/>
          </w:tcPr>
          <w:p w14:paraId="577EDB15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VIII/84/2024</w:t>
            </w:r>
          </w:p>
        </w:tc>
        <w:tc>
          <w:tcPr>
            <w:tcW w:w="1559" w:type="dxa"/>
            <w:gridSpan w:val="2"/>
            <w:noWrap/>
            <w:hideMark/>
          </w:tcPr>
          <w:p w14:paraId="38A7A9E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3BD37F8B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zmian w budżecie gminy Lichnowy na 2024 rok</w:t>
            </w:r>
          </w:p>
          <w:p w14:paraId="132D73EF" w14:textId="58D78E33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1C56513" w14:textId="08CC3F17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3F71F7" w:rsidRPr="00F87DFE" w14:paraId="49F23B16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1065CFB9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121</w:t>
            </w:r>
          </w:p>
        </w:tc>
        <w:tc>
          <w:tcPr>
            <w:tcW w:w="1560" w:type="dxa"/>
            <w:gridSpan w:val="2"/>
            <w:noWrap/>
            <w:hideMark/>
          </w:tcPr>
          <w:p w14:paraId="2CDEA1DB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VIII/85/2024</w:t>
            </w:r>
          </w:p>
        </w:tc>
        <w:tc>
          <w:tcPr>
            <w:tcW w:w="1559" w:type="dxa"/>
            <w:gridSpan w:val="2"/>
            <w:noWrap/>
            <w:hideMark/>
          </w:tcPr>
          <w:p w14:paraId="73F42A7E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5599BACD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zmieniająca uchwałę w sprawie przyjęcia wieloletniej prognozy finansowej na lata 2024-2035.</w:t>
            </w:r>
          </w:p>
          <w:p w14:paraId="790F1F1A" w14:textId="55D06F3D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5429280C" w14:textId="7CF99EE0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zakres przedmiotowy uchwały objęty sprawozdaniem Wójta Gminy Lichnowy z wykonania budżetu gminy Lichnowy za 2024 r.</w:t>
            </w: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3F71F7" w:rsidRPr="00F87DFE" w14:paraId="03BF6600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6CD195F4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122</w:t>
            </w:r>
          </w:p>
        </w:tc>
        <w:tc>
          <w:tcPr>
            <w:tcW w:w="1560" w:type="dxa"/>
            <w:gridSpan w:val="2"/>
            <w:noWrap/>
            <w:hideMark/>
          </w:tcPr>
          <w:p w14:paraId="3F729F1C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VIII/86/2024</w:t>
            </w:r>
          </w:p>
        </w:tc>
        <w:tc>
          <w:tcPr>
            <w:tcW w:w="1559" w:type="dxa"/>
            <w:gridSpan w:val="2"/>
            <w:noWrap/>
            <w:hideMark/>
          </w:tcPr>
          <w:p w14:paraId="2B4EDD8C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6C13BD6E" w14:textId="6D885F71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przyjęcia wieloletniej prognozy finansowej na lata 2025-2035</w:t>
            </w:r>
          </w:p>
          <w:p w14:paraId="736CD2F7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0FA09E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961EAD" w14:textId="38485A84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19238C05" w14:textId="2381A7F9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uchwała podlega realizacji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2025 r.</w:t>
            </w:r>
          </w:p>
        </w:tc>
      </w:tr>
      <w:tr w:rsidR="003F71F7" w:rsidRPr="00F87DFE" w14:paraId="1D75255F" w14:textId="77777777" w:rsidTr="002B09E9">
        <w:trPr>
          <w:gridAfter w:val="1"/>
          <w:wAfter w:w="142" w:type="dxa"/>
          <w:trHeight w:val="255"/>
        </w:trPr>
        <w:tc>
          <w:tcPr>
            <w:tcW w:w="846" w:type="dxa"/>
            <w:noWrap/>
            <w:hideMark/>
          </w:tcPr>
          <w:p w14:paraId="60B8BABB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123</w:t>
            </w:r>
          </w:p>
        </w:tc>
        <w:tc>
          <w:tcPr>
            <w:tcW w:w="1560" w:type="dxa"/>
            <w:gridSpan w:val="2"/>
            <w:noWrap/>
            <w:hideMark/>
          </w:tcPr>
          <w:p w14:paraId="29E082A2" w14:textId="77777777" w:rsidR="003F71F7" w:rsidRPr="00F87DFE" w:rsidRDefault="003F71F7" w:rsidP="003F71F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VIII/87/2024</w:t>
            </w:r>
          </w:p>
        </w:tc>
        <w:tc>
          <w:tcPr>
            <w:tcW w:w="1559" w:type="dxa"/>
            <w:gridSpan w:val="2"/>
            <w:noWrap/>
            <w:hideMark/>
          </w:tcPr>
          <w:p w14:paraId="25004D81" w14:textId="77777777" w:rsidR="003F71F7" w:rsidRPr="00F87DFE" w:rsidRDefault="003F71F7" w:rsidP="003F71F7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30.12.2024</w:t>
            </w:r>
          </w:p>
        </w:tc>
        <w:tc>
          <w:tcPr>
            <w:tcW w:w="6804" w:type="dxa"/>
            <w:gridSpan w:val="2"/>
            <w:noWrap/>
            <w:hideMark/>
          </w:tcPr>
          <w:p w14:paraId="43D549A0" w14:textId="77777777" w:rsidR="003F71F7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7DF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sprawie uchwalenia budżetu gminy Lichnowy na 2025 rok</w:t>
            </w:r>
          </w:p>
          <w:p w14:paraId="17AA20BD" w14:textId="0E57ADFE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2"/>
            <w:noWrap/>
            <w:hideMark/>
          </w:tcPr>
          <w:p w14:paraId="74B6A216" w14:textId="4015AEEF" w:rsidR="003F71F7" w:rsidRPr="00F87DFE" w:rsidRDefault="003F71F7" w:rsidP="003F71F7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uchwała podlega realizacji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2025 r. </w:t>
            </w:r>
          </w:p>
        </w:tc>
      </w:tr>
    </w:tbl>
    <w:p w14:paraId="66763F65" w14:textId="77777777" w:rsidR="00A96F0D" w:rsidRDefault="00A96F0D" w:rsidP="00A96F0D"/>
    <w:sectPr w:rsidR="00A96F0D" w:rsidSect="00A96F0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A3CA4" w14:textId="77777777" w:rsidR="00F10F0F" w:rsidRDefault="00F10F0F" w:rsidP="00A96F0D">
      <w:pPr>
        <w:spacing w:after="0" w:line="240" w:lineRule="auto"/>
      </w:pPr>
      <w:r>
        <w:separator/>
      </w:r>
    </w:p>
  </w:endnote>
  <w:endnote w:type="continuationSeparator" w:id="0">
    <w:p w14:paraId="3BADFA2A" w14:textId="77777777" w:rsidR="00F10F0F" w:rsidRDefault="00F10F0F" w:rsidP="00A9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841F7" w14:textId="77777777" w:rsidR="00F10F0F" w:rsidRDefault="00F10F0F" w:rsidP="00A96F0D">
      <w:pPr>
        <w:spacing w:after="0" w:line="240" w:lineRule="auto"/>
      </w:pPr>
      <w:r>
        <w:separator/>
      </w:r>
    </w:p>
  </w:footnote>
  <w:footnote w:type="continuationSeparator" w:id="0">
    <w:p w14:paraId="222592BD" w14:textId="77777777" w:rsidR="00F10F0F" w:rsidRDefault="00F10F0F" w:rsidP="00A96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8F02" w14:textId="6A9716CD" w:rsidR="00A96F0D" w:rsidRPr="00A96F0D" w:rsidRDefault="00A96F0D" w:rsidP="00A96F0D">
    <w:pPr>
      <w:pStyle w:val="Nagwek"/>
      <w:jc w:val="right"/>
    </w:pPr>
    <w:r w:rsidRPr="00A96F0D">
      <w:t>Załącznik do raportu o stanie gminy Lichnowy za 202</w:t>
    </w:r>
    <w:r>
      <w:t>4</w:t>
    </w:r>
    <w:r w:rsidRPr="00A96F0D">
      <w:t xml:space="preserve"> rok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0D"/>
    <w:rsid w:val="0000035F"/>
    <w:rsid w:val="000100CD"/>
    <w:rsid w:val="000160BF"/>
    <w:rsid w:val="00037762"/>
    <w:rsid w:val="00040CC1"/>
    <w:rsid w:val="00055712"/>
    <w:rsid w:val="00076E92"/>
    <w:rsid w:val="00103E6E"/>
    <w:rsid w:val="00114467"/>
    <w:rsid w:val="00114923"/>
    <w:rsid w:val="001412D2"/>
    <w:rsid w:val="001441B7"/>
    <w:rsid w:val="00145C38"/>
    <w:rsid w:val="001474D5"/>
    <w:rsid w:val="00166163"/>
    <w:rsid w:val="001A0A40"/>
    <w:rsid w:val="001B3105"/>
    <w:rsid w:val="00214B2E"/>
    <w:rsid w:val="002267EB"/>
    <w:rsid w:val="00233E40"/>
    <w:rsid w:val="00247068"/>
    <w:rsid w:val="00252496"/>
    <w:rsid w:val="002919E9"/>
    <w:rsid w:val="002A094D"/>
    <w:rsid w:val="002A1A82"/>
    <w:rsid w:val="002A316D"/>
    <w:rsid w:val="002B09E9"/>
    <w:rsid w:val="002B2F03"/>
    <w:rsid w:val="002E2C69"/>
    <w:rsid w:val="002E6C6F"/>
    <w:rsid w:val="0030531B"/>
    <w:rsid w:val="0032665C"/>
    <w:rsid w:val="003377DD"/>
    <w:rsid w:val="00370733"/>
    <w:rsid w:val="003B04B4"/>
    <w:rsid w:val="003C4B99"/>
    <w:rsid w:val="003C71BD"/>
    <w:rsid w:val="003E6DF8"/>
    <w:rsid w:val="003F71F7"/>
    <w:rsid w:val="003F77AF"/>
    <w:rsid w:val="004014F7"/>
    <w:rsid w:val="004065E6"/>
    <w:rsid w:val="004B7619"/>
    <w:rsid w:val="004D6F4C"/>
    <w:rsid w:val="005110BD"/>
    <w:rsid w:val="00525D04"/>
    <w:rsid w:val="0058529A"/>
    <w:rsid w:val="005A1355"/>
    <w:rsid w:val="005C40D8"/>
    <w:rsid w:val="005C4613"/>
    <w:rsid w:val="005C4BBF"/>
    <w:rsid w:val="00602B08"/>
    <w:rsid w:val="00632E38"/>
    <w:rsid w:val="00637040"/>
    <w:rsid w:val="00655A1E"/>
    <w:rsid w:val="0069724A"/>
    <w:rsid w:val="006D2274"/>
    <w:rsid w:val="006D7579"/>
    <w:rsid w:val="00756D41"/>
    <w:rsid w:val="007A3B36"/>
    <w:rsid w:val="007C0C63"/>
    <w:rsid w:val="007E113E"/>
    <w:rsid w:val="007F31A8"/>
    <w:rsid w:val="0082113F"/>
    <w:rsid w:val="00835768"/>
    <w:rsid w:val="00844B55"/>
    <w:rsid w:val="00861E97"/>
    <w:rsid w:val="008644CC"/>
    <w:rsid w:val="008874A6"/>
    <w:rsid w:val="008B7FDA"/>
    <w:rsid w:val="008D7454"/>
    <w:rsid w:val="008E39AF"/>
    <w:rsid w:val="008F3EFA"/>
    <w:rsid w:val="0090166B"/>
    <w:rsid w:val="0090712F"/>
    <w:rsid w:val="00950B9E"/>
    <w:rsid w:val="009563F0"/>
    <w:rsid w:val="009956C7"/>
    <w:rsid w:val="009B4912"/>
    <w:rsid w:val="009B4DF5"/>
    <w:rsid w:val="009B6AB7"/>
    <w:rsid w:val="009C704D"/>
    <w:rsid w:val="009D5E70"/>
    <w:rsid w:val="00A00A66"/>
    <w:rsid w:val="00A058D2"/>
    <w:rsid w:val="00A31469"/>
    <w:rsid w:val="00A34316"/>
    <w:rsid w:val="00A37DB5"/>
    <w:rsid w:val="00A40924"/>
    <w:rsid w:val="00A443B5"/>
    <w:rsid w:val="00A82A87"/>
    <w:rsid w:val="00A96F0D"/>
    <w:rsid w:val="00AC431E"/>
    <w:rsid w:val="00AC4AA2"/>
    <w:rsid w:val="00B15C61"/>
    <w:rsid w:val="00B30BAE"/>
    <w:rsid w:val="00B57880"/>
    <w:rsid w:val="00B928F0"/>
    <w:rsid w:val="00BC729D"/>
    <w:rsid w:val="00BC72F5"/>
    <w:rsid w:val="00C04BCE"/>
    <w:rsid w:val="00C44347"/>
    <w:rsid w:val="00C526AD"/>
    <w:rsid w:val="00CF4443"/>
    <w:rsid w:val="00D30785"/>
    <w:rsid w:val="00D60EC5"/>
    <w:rsid w:val="00D854A2"/>
    <w:rsid w:val="00DA1F40"/>
    <w:rsid w:val="00DA303F"/>
    <w:rsid w:val="00DD0F40"/>
    <w:rsid w:val="00DD5B9D"/>
    <w:rsid w:val="00DE6B95"/>
    <w:rsid w:val="00E21593"/>
    <w:rsid w:val="00EA06D8"/>
    <w:rsid w:val="00EF141C"/>
    <w:rsid w:val="00F10F0F"/>
    <w:rsid w:val="00F27117"/>
    <w:rsid w:val="00F65C59"/>
    <w:rsid w:val="00F87DFE"/>
    <w:rsid w:val="00FD27B1"/>
    <w:rsid w:val="00FD4A66"/>
    <w:rsid w:val="00F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A0A2"/>
  <w15:chartTrackingRefBased/>
  <w15:docId w15:val="{7A1AE353-90C7-4366-BCE4-B935CDC6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6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6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6F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6F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6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6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6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6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6F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6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6F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F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6F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6F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6F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6F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6F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6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6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6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6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6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6F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6F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6F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6F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6F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6F0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6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0D"/>
  </w:style>
  <w:style w:type="paragraph" w:styleId="Stopka">
    <w:name w:val="footer"/>
    <w:basedOn w:val="Normalny"/>
    <w:link w:val="StopkaZnak"/>
    <w:uiPriority w:val="99"/>
    <w:unhideWhenUsed/>
    <w:rsid w:val="00A96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0D"/>
  </w:style>
  <w:style w:type="table" w:styleId="Tabela-Siatka">
    <w:name w:val="Table Grid"/>
    <w:basedOn w:val="Standardowy"/>
    <w:uiPriority w:val="39"/>
    <w:rsid w:val="00A96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16</Pages>
  <Words>4875</Words>
  <Characters>29255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Szczuchniak</dc:creator>
  <cp:keywords/>
  <dc:description/>
  <cp:lastModifiedBy>Anna Kunkel</cp:lastModifiedBy>
  <cp:revision>102</cp:revision>
  <cp:lastPrinted>2025-04-17T09:48:00Z</cp:lastPrinted>
  <dcterms:created xsi:type="dcterms:W3CDTF">2025-04-17T11:04:00Z</dcterms:created>
  <dcterms:modified xsi:type="dcterms:W3CDTF">2025-05-06T12:16:00Z</dcterms:modified>
</cp:coreProperties>
</file>